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A89C3" w14:textId="142F37B1" w:rsidR="00C272D5" w:rsidRPr="00D0350F" w:rsidRDefault="00040ABB" w:rsidP="00DD358C">
      <w:pPr>
        <w:ind w:firstLineChars="300" w:firstLine="960"/>
        <w:rPr>
          <w:rFonts w:ascii="UD デジタル 教科書体 NK-R" w:eastAsia="UD デジタル 教科書体 NK-R" w:hAnsi="HG丸ｺﾞｼｯｸM-PRO"/>
          <w:b/>
          <w:bCs/>
          <w:sz w:val="32"/>
          <w:szCs w:val="32"/>
        </w:rPr>
      </w:pPr>
      <w:r>
        <w:rPr>
          <w:rFonts w:ascii="UD デジタル 教科書体 NK-R" w:eastAsia="UD デジタル 教科書体 NK-R" w:hAnsi="HG丸ｺﾞｼｯｸM-PRO" w:hint="eastAsia"/>
          <w:b/>
          <w:bCs/>
          <w:sz w:val="32"/>
          <w:szCs w:val="32"/>
        </w:rPr>
        <w:t>はんのう・ひだか</w:t>
      </w:r>
      <w:r w:rsidR="00CF31C6" w:rsidRPr="00D0350F">
        <w:rPr>
          <w:rFonts w:ascii="UD デジタル 教科書体 NK-R" w:eastAsia="UD デジタル 教科書体 NK-R" w:hAnsi="HG丸ｺﾞｼｯｸM-PRO" w:hint="eastAsia"/>
          <w:b/>
          <w:bCs/>
          <w:sz w:val="32"/>
          <w:szCs w:val="32"/>
        </w:rPr>
        <w:t>パンフェスタ</w:t>
      </w:r>
      <w:r w:rsidR="00B563B6" w:rsidRPr="00D0350F">
        <w:rPr>
          <w:rFonts w:ascii="UD デジタル 教科書体 NK-R" w:eastAsia="UD デジタル 教科書体 NK-R" w:hAnsi="HG丸ｺﾞｼｯｸM-PRO" w:hint="eastAsia"/>
          <w:b/>
          <w:bCs/>
          <w:sz w:val="32"/>
          <w:szCs w:val="32"/>
        </w:rPr>
        <w:t>２０２４</w:t>
      </w:r>
      <w:r w:rsidR="00CF31C6" w:rsidRPr="00D0350F">
        <w:rPr>
          <w:rFonts w:ascii="UD デジタル 教科書体 NK-R" w:eastAsia="UD デジタル 教科書体 NK-R" w:hAnsi="HG丸ｺﾞｼｯｸM-PRO" w:hint="eastAsia"/>
          <w:b/>
          <w:bCs/>
          <w:sz w:val="32"/>
          <w:szCs w:val="32"/>
        </w:rPr>
        <w:t>出店者募集</w:t>
      </w:r>
      <w:r w:rsidR="00BB658B" w:rsidRPr="00D0350F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</w:t>
      </w:r>
    </w:p>
    <w:p w14:paraId="4EAC4EBB" w14:textId="77777777" w:rsidR="00D0350F" w:rsidRDefault="00D0350F" w:rsidP="00E336D3">
      <w:pPr>
        <w:rPr>
          <w:rFonts w:ascii="UD デジタル 教科書体 NK-R" w:eastAsia="UD デジタル 教科書体 NK-R" w:hAnsi="HG丸ｺﾞｼｯｸM-PRO"/>
          <w:sz w:val="22"/>
        </w:rPr>
      </w:pPr>
    </w:p>
    <w:p w14:paraId="363F0723" w14:textId="77777777" w:rsidR="00D0350F" w:rsidRDefault="00D0350F" w:rsidP="00E336D3">
      <w:pPr>
        <w:rPr>
          <w:rFonts w:ascii="UD デジタル 教科書体 NK-R" w:eastAsia="UD デジタル 教科書体 NK-R" w:hAnsi="HG丸ｺﾞｼｯｸM-PRO"/>
          <w:sz w:val="22"/>
        </w:rPr>
      </w:pPr>
    </w:p>
    <w:p w14:paraId="795F4B15" w14:textId="77777777" w:rsidR="00D0350F" w:rsidRDefault="00D0350F" w:rsidP="00E336D3">
      <w:pPr>
        <w:rPr>
          <w:rFonts w:ascii="UD デジタル 教科書体 NK-R" w:eastAsia="UD デジタル 教科書体 NK-R" w:hAnsi="HG丸ｺﾞｼｯｸM-PRO"/>
          <w:sz w:val="22"/>
        </w:rPr>
      </w:pPr>
    </w:p>
    <w:p w14:paraId="1B53E398" w14:textId="2B01A68D" w:rsidR="00C272D5" w:rsidRPr="00BB658B" w:rsidRDefault="00C272D5" w:rsidP="00E336D3">
      <w:pPr>
        <w:rPr>
          <w:rFonts w:ascii="UD デジタル 教科書体 NK-R" w:eastAsia="UD デジタル 教科書体 NK-R" w:hAnsi="HG丸ｺﾞｼｯｸM-PRO"/>
          <w:sz w:val="16"/>
          <w:szCs w:val="16"/>
        </w:rPr>
      </w:pPr>
      <w:r w:rsidRPr="007E5FBE">
        <w:rPr>
          <w:rFonts w:ascii="UD デジタル 教科書体 NK-R" w:eastAsia="UD デジタル 教科書体 NK-R" w:hAnsi="HG丸ｺﾞｼｯｸM-PRO" w:hint="eastAsia"/>
          <w:sz w:val="22"/>
        </w:rPr>
        <w:t xml:space="preserve">　時下、皆様におかれましては益々ご健勝のこととお喜び申し上げます。</w:t>
      </w:r>
      <w:r w:rsidR="00BB658B">
        <w:rPr>
          <w:rFonts w:ascii="UD デジタル 教科書体 NK-R" w:eastAsia="UD デジタル 教科書体 NK-R" w:hAnsi="HG丸ｺﾞｼｯｸM-PRO" w:hint="eastAsia"/>
          <w:sz w:val="18"/>
          <w:szCs w:val="18"/>
        </w:rPr>
        <w:t xml:space="preserve">　　　　　</w:t>
      </w:r>
    </w:p>
    <w:p w14:paraId="5FCDA4EE" w14:textId="4FC95703" w:rsidR="007E5FBE" w:rsidRPr="007E5FBE" w:rsidRDefault="00C272D5" w:rsidP="00C272D5">
      <w:pPr>
        <w:rPr>
          <w:rFonts w:ascii="UD デジタル 教科書体 NK-R" w:eastAsia="UD デジタル 教科書体 NK-R" w:hAnsi="HG丸ｺﾞｼｯｸM-PRO"/>
          <w:sz w:val="22"/>
        </w:rPr>
      </w:pPr>
      <w:r w:rsidRPr="007E5FBE">
        <w:rPr>
          <w:rFonts w:ascii="UD デジタル 教科書体 NK-R" w:eastAsia="UD デジタル 教科書体 NK-R" w:hAnsi="HG丸ｺﾞｼｯｸM-PRO" w:hint="eastAsia"/>
          <w:sz w:val="22"/>
        </w:rPr>
        <w:t>さて、この度</w:t>
      </w:r>
      <w:r w:rsidR="007E5FBE" w:rsidRPr="007E5FBE">
        <w:rPr>
          <w:rFonts w:ascii="UD デジタル 教科書体 NK-R" w:eastAsia="UD デジタル 教科書体 NK-R" w:hAnsi="HG丸ｺﾞｼｯｸM-PRO" w:hint="eastAsia"/>
          <w:sz w:val="22"/>
        </w:rPr>
        <w:t>飯能市・日高市賑わい創出連携事業協議会</w:t>
      </w:r>
      <w:r w:rsidRPr="007E5FBE">
        <w:rPr>
          <w:rFonts w:ascii="UD デジタル 教科書体 NK-R" w:eastAsia="UD デジタル 教科書体 NK-R" w:hAnsi="HG丸ｺﾞｼｯｸM-PRO" w:hint="eastAsia"/>
          <w:sz w:val="22"/>
        </w:rPr>
        <w:t>では、</w:t>
      </w:r>
      <w:r w:rsidR="001E5882" w:rsidRPr="007E5FBE">
        <w:rPr>
          <w:rFonts w:ascii="UD デジタル 教科書体 NK-R" w:eastAsia="UD デジタル 教科書体 NK-R" w:hAnsi="HG丸ｺﾞｼｯｸM-PRO" w:hint="eastAsia"/>
          <w:sz w:val="22"/>
        </w:rPr>
        <w:t>身近な食べ物であり、子供から大人まで</w:t>
      </w:r>
      <w:r w:rsidRPr="007E5FBE">
        <w:rPr>
          <w:rFonts w:ascii="UD デジタル 教科書体 NK-R" w:eastAsia="UD デジタル 教科書体 NK-R" w:hAnsi="HG丸ｺﾞｼｯｸM-PRO" w:hint="eastAsia"/>
          <w:sz w:val="22"/>
        </w:rPr>
        <w:t>人気のあるパンを</w:t>
      </w:r>
      <w:r w:rsidR="001E5882" w:rsidRPr="007E5FBE">
        <w:rPr>
          <w:rFonts w:ascii="UD デジタル 教科書体 NK-R" w:eastAsia="UD デジタル 教科書体 NK-R" w:hAnsi="HG丸ｺﾞｼｯｸM-PRO" w:hint="eastAsia"/>
          <w:sz w:val="22"/>
        </w:rPr>
        <w:t>通して、</w:t>
      </w:r>
      <w:r w:rsidRPr="007E5FBE">
        <w:rPr>
          <w:rFonts w:ascii="UD デジタル 教科書体 NK-R" w:eastAsia="UD デジタル 教科書体 NK-R" w:hAnsi="HG丸ｺﾞｼｯｸM-PRO" w:hint="eastAsia"/>
          <w:sz w:val="22"/>
        </w:rPr>
        <w:t>地域の良さを再認識していただくと同時に、</w:t>
      </w:r>
      <w:r w:rsidR="00B563B6">
        <w:rPr>
          <w:rFonts w:ascii="UD デジタル 教科書体 NK-R" w:eastAsia="UD デジタル 教科書体 NK-R" w:hAnsi="HG丸ｺﾞｼｯｸM-PRO" w:hint="eastAsia"/>
          <w:sz w:val="22"/>
        </w:rPr>
        <w:t>地域</w:t>
      </w:r>
      <w:r w:rsidRPr="007E5FBE">
        <w:rPr>
          <w:rFonts w:ascii="UD デジタル 教科書体 NK-R" w:eastAsia="UD デジタル 教科書体 NK-R" w:hAnsi="HG丸ｺﾞｼｯｸM-PRO" w:hint="eastAsia"/>
          <w:sz w:val="22"/>
        </w:rPr>
        <w:t>の賑わい創出、西武鉄道沿線の活性化を目的とした「</w:t>
      </w:r>
      <w:r w:rsidR="00040ABB">
        <w:rPr>
          <w:rFonts w:ascii="UD デジタル 教科書体 NK-R" w:eastAsia="UD デジタル 教科書体 NK-R" w:hAnsi="HG丸ｺﾞｼｯｸM-PRO" w:hint="eastAsia"/>
          <w:sz w:val="22"/>
        </w:rPr>
        <w:t>はんのう</w:t>
      </w:r>
      <w:r w:rsidR="007E5FBE" w:rsidRPr="007E5FBE">
        <w:rPr>
          <w:rFonts w:ascii="UD デジタル 教科書体 NK-R" w:eastAsia="UD デジタル 教科書体 NK-R" w:hAnsi="HG丸ｺﾞｼｯｸM-PRO" w:hint="eastAsia"/>
          <w:sz w:val="22"/>
        </w:rPr>
        <w:t>・</w:t>
      </w:r>
      <w:r w:rsidR="00040ABB">
        <w:rPr>
          <w:rFonts w:ascii="UD デジタル 教科書体 NK-R" w:eastAsia="UD デジタル 教科書体 NK-R" w:hAnsi="HG丸ｺﾞｼｯｸM-PRO" w:hint="eastAsia"/>
          <w:sz w:val="22"/>
        </w:rPr>
        <w:t>ひだか</w:t>
      </w:r>
      <w:r w:rsidR="007E5FBE" w:rsidRPr="007E5FBE">
        <w:rPr>
          <w:rFonts w:ascii="UD デジタル 教科書体 NK-R" w:eastAsia="UD デジタル 教科書体 NK-R" w:hAnsi="HG丸ｺﾞｼｯｸM-PRO" w:hint="eastAsia"/>
          <w:sz w:val="22"/>
        </w:rPr>
        <w:t>パンフェスタ</w:t>
      </w:r>
      <w:r w:rsidR="00B563B6">
        <w:rPr>
          <w:rFonts w:ascii="UD デジタル 教科書体 NK-R" w:eastAsia="UD デジタル 教科書体 NK-R" w:hAnsi="HG丸ｺﾞｼｯｸM-PRO" w:hint="eastAsia"/>
          <w:sz w:val="22"/>
        </w:rPr>
        <w:t>２０２４</w:t>
      </w:r>
      <w:r w:rsidRPr="007E5FBE">
        <w:rPr>
          <w:rFonts w:ascii="UD デジタル 教科書体 NK-R" w:eastAsia="UD デジタル 教科書体 NK-R" w:hAnsi="HG丸ｺﾞｼｯｸM-PRO" w:hint="eastAsia"/>
          <w:sz w:val="22"/>
        </w:rPr>
        <w:t>」を下記の通り、開催することとなりました。</w:t>
      </w:r>
      <w:r w:rsidR="009D25E5">
        <w:rPr>
          <w:rFonts w:ascii="UD デジタル 教科書体 NK-R" w:eastAsia="UD デジタル 教科書体 NK-R" w:hAnsi="HG丸ｺﾞｼｯｸM-PRO" w:hint="eastAsia"/>
          <w:sz w:val="22"/>
        </w:rPr>
        <w:t>昨年の開催では</w:t>
      </w:r>
      <w:r w:rsidR="00B563B6">
        <w:rPr>
          <w:rFonts w:ascii="UD デジタル 教科書体 NK-R" w:eastAsia="UD デジタル 教科書体 NK-R" w:hAnsi="HG丸ｺﾞｼｯｸM-PRO" w:hint="eastAsia"/>
          <w:sz w:val="22"/>
        </w:rPr>
        <w:t>４，０００</w:t>
      </w:r>
      <w:r w:rsidR="007E5FBE" w:rsidRPr="007E5FBE">
        <w:rPr>
          <w:rFonts w:ascii="UD デジタル 教科書体 NK-R" w:eastAsia="UD デジタル 教科書体 NK-R" w:hAnsi="HG丸ｺﾞｼｯｸM-PRO" w:hint="eastAsia"/>
          <w:sz w:val="22"/>
        </w:rPr>
        <w:t>人</w:t>
      </w:r>
      <w:r w:rsidR="007F3833" w:rsidRPr="007E5FBE">
        <w:rPr>
          <w:rFonts w:ascii="UD デジタル 教科書体 NK-R" w:eastAsia="UD デジタル 教科書体 NK-R" w:hAnsi="HG丸ｺﾞｼｯｸM-PRO" w:hint="eastAsia"/>
          <w:sz w:val="22"/>
        </w:rPr>
        <w:t>が来場されました。</w:t>
      </w:r>
    </w:p>
    <w:p w14:paraId="68C8E807" w14:textId="3AD85B2C" w:rsidR="00D0350F" w:rsidRPr="007E5FBE" w:rsidRDefault="009D25E5" w:rsidP="00C272D5">
      <w:pPr>
        <w:rPr>
          <w:rFonts w:ascii="UD デジタル 教科書体 NK-R" w:eastAsia="UD デジタル 教科書体 NK-R" w:hAnsi="HG丸ｺﾞｼｯｸM-PRO"/>
          <w:sz w:val="22"/>
        </w:rPr>
      </w:pPr>
      <w:r w:rsidRPr="007E5FBE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4CA5CC3" wp14:editId="363ECAA9">
                <wp:simplePos x="0" y="0"/>
                <wp:positionH relativeFrom="column">
                  <wp:posOffset>-1270</wp:posOffset>
                </wp:positionH>
                <wp:positionV relativeFrom="paragraph">
                  <wp:posOffset>306070</wp:posOffset>
                </wp:positionV>
                <wp:extent cx="5830570" cy="3696852"/>
                <wp:effectExtent l="0" t="0" r="17780" b="18415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570" cy="3696852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978C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margin-left:-.1pt;margin-top:24.1pt;width:459.1pt;height:291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" fillcolor="#9cc2e5 [1940]" strokecolor="#c00000" strokeweight="1pt">
                <v:stroke joinstyle="miter"/>
              </v:shape>
            </w:pict>
          </mc:Fallback>
        </mc:AlternateContent>
      </w:r>
      <w:r w:rsidR="00C272D5" w:rsidRPr="007E5FBE">
        <w:rPr>
          <w:rFonts w:ascii="UD デジタル 教科書体 NK-R" w:eastAsia="UD デジタル 教科書体 NK-R" w:hAnsi="HG丸ｺﾞｼｯｸM-PRO" w:hint="eastAsia"/>
          <w:sz w:val="22"/>
        </w:rPr>
        <w:t>つきましては、</w:t>
      </w:r>
      <w:r w:rsidR="007E5FBE" w:rsidRPr="007E5FBE">
        <w:rPr>
          <w:rFonts w:ascii="UD デジタル 教科書体 NK-R" w:eastAsia="UD デジタル 教科書体 NK-R" w:hAnsi="HG丸ｺﾞｼｯｸM-PRO" w:hint="eastAsia"/>
          <w:sz w:val="22"/>
        </w:rPr>
        <w:t>飯能市及び日高市や</w:t>
      </w:r>
      <w:r w:rsidR="004024F8" w:rsidRPr="007E5FBE">
        <w:rPr>
          <w:rFonts w:ascii="UD デジタル 教科書体 NK-R" w:eastAsia="UD デジタル 教科書体 NK-R" w:hAnsi="HG丸ｺﾞｼｯｸM-PRO" w:hint="eastAsia"/>
          <w:sz w:val="22"/>
        </w:rPr>
        <w:t>近隣</w:t>
      </w:r>
      <w:r w:rsidR="001560F3" w:rsidRPr="007E5FBE">
        <w:rPr>
          <w:rFonts w:ascii="UD デジタル 教科書体 NK-R" w:eastAsia="UD デジタル 教科書体 NK-R" w:hAnsi="HG丸ｺﾞｼｯｸM-PRO" w:hint="eastAsia"/>
          <w:sz w:val="22"/>
        </w:rPr>
        <w:t>のパン</w:t>
      </w:r>
      <w:r w:rsidR="007F3833" w:rsidRPr="007E5FBE">
        <w:rPr>
          <w:rFonts w:ascii="UD デジタル 教科書体 NK-R" w:eastAsia="UD デジタル 教科書体 NK-R" w:hAnsi="HG丸ｺﾞｼｯｸM-PRO" w:hint="eastAsia"/>
          <w:sz w:val="22"/>
        </w:rPr>
        <w:t>小売店の皆様</w:t>
      </w:r>
      <w:r w:rsidR="001560F3" w:rsidRPr="007E5FBE">
        <w:rPr>
          <w:rFonts w:ascii="UD デジタル 教科書体 NK-R" w:eastAsia="UD デジタル 教科書体 NK-R" w:hAnsi="HG丸ｺﾞｼｯｸM-PRO" w:hint="eastAsia"/>
          <w:sz w:val="22"/>
        </w:rPr>
        <w:t>へ、出店のご案内を致しますので、多くの</w:t>
      </w:r>
      <w:r w:rsidR="001E5882" w:rsidRPr="007E5FBE">
        <w:rPr>
          <w:rFonts w:ascii="UD デジタル 教科書体 NK-R" w:eastAsia="UD デジタル 教科書体 NK-R" w:hAnsi="HG丸ｺﾞｼｯｸM-PRO" w:hint="eastAsia"/>
          <w:sz w:val="22"/>
        </w:rPr>
        <w:t>方の</w:t>
      </w:r>
      <w:r w:rsidR="001560F3" w:rsidRPr="007E5FBE">
        <w:rPr>
          <w:rFonts w:ascii="UD デジタル 教科書体 NK-R" w:eastAsia="UD デジタル 教科書体 NK-R" w:hAnsi="HG丸ｺﾞｼｯｸM-PRO" w:hint="eastAsia"/>
          <w:sz w:val="22"/>
        </w:rPr>
        <w:t>ご</w:t>
      </w:r>
      <w:r w:rsidR="007E5FBE" w:rsidRPr="007E5FBE">
        <w:rPr>
          <w:rFonts w:ascii="UD デジタル 教科書体 NK-R" w:eastAsia="UD デジタル 教科書体 NK-R" w:hAnsi="HG丸ｺﾞｼｯｸM-PRO" w:hint="eastAsia"/>
          <w:sz w:val="22"/>
        </w:rPr>
        <w:t>出店</w:t>
      </w:r>
      <w:r w:rsidR="001560F3" w:rsidRPr="007E5FBE">
        <w:rPr>
          <w:rFonts w:ascii="UD デジタル 教科書体 NK-R" w:eastAsia="UD デジタル 教科書体 NK-R" w:hAnsi="HG丸ｺﾞｼｯｸM-PRO" w:hint="eastAsia"/>
          <w:sz w:val="22"/>
        </w:rPr>
        <w:t>をお待ちしております。</w:t>
      </w:r>
    </w:p>
    <w:p w14:paraId="4A35D275" w14:textId="19B92D59" w:rsidR="00C851B6" w:rsidRDefault="00C851B6" w:rsidP="001560F3">
      <w:pPr>
        <w:pStyle w:val="aa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p w14:paraId="42BB0E06" w14:textId="77777777" w:rsidR="00B563B6" w:rsidRDefault="00B563B6" w:rsidP="001560F3">
      <w:pPr>
        <w:pStyle w:val="aa"/>
        <w:rPr>
          <w:rFonts w:ascii="UD デジタル 教科書体 NK-R" w:eastAsia="UD デジタル 教科書体 NK-R"/>
        </w:rPr>
      </w:pPr>
    </w:p>
    <w:p w14:paraId="67256D7D" w14:textId="77777777" w:rsidR="00B563B6" w:rsidRDefault="00B563B6" w:rsidP="001560F3">
      <w:pPr>
        <w:pStyle w:val="aa"/>
        <w:rPr>
          <w:rFonts w:ascii="UD デジタル 教科書体 NK-R" w:eastAsia="UD デジタル 教科書体 NK-R"/>
        </w:rPr>
      </w:pPr>
    </w:p>
    <w:p w14:paraId="7A28D715" w14:textId="1D15C4A3" w:rsidR="001560F3" w:rsidRPr="007E5FBE" w:rsidRDefault="001560F3" w:rsidP="001560F3">
      <w:pPr>
        <w:pStyle w:val="aa"/>
        <w:rPr>
          <w:rFonts w:ascii="UD デジタル 教科書体 NK-R" w:eastAsia="UD デジタル 教科書体 NK-R"/>
        </w:rPr>
      </w:pPr>
      <w:r w:rsidRPr="007E5FBE">
        <w:rPr>
          <w:rFonts w:ascii="UD デジタル 教科書体 NK-R" w:eastAsia="UD デジタル 教科書体 NK-R" w:hint="eastAsia"/>
        </w:rPr>
        <w:t>記</w:t>
      </w:r>
    </w:p>
    <w:p w14:paraId="4E40235D" w14:textId="4B14ABCB" w:rsidR="00CA310A" w:rsidRDefault="001E5878" w:rsidP="00B563B6">
      <w:pPr>
        <w:rPr>
          <w:rFonts w:ascii="UD デジタル 教科書体 NK-R" w:eastAsia="UD デジタル 教科書体 NK-R" w:hAnsi="HG丸ｺﾞｼｯｸM-PRO"/>
          <w:sz w:val="22"/>
        </w:rPr>
      </w:pPr>
      <w:r w:rsidRPr="007E5FBE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7E5FBE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7E5FBE">
        <w:rPr>
          <w:rFonts w:ascii="UD デジタル 教科書体 NK-R" w:eastAsia="UD デジタル 教科書体 NK-R" w:hAnsi="HG丸ｺﾞｼｯｸM-PRO" w:hint="eastAsia"/>
          <w:sz w:val="22"/>
        </w:rPr>
        <w:t xml:space="preserve">  </w:t>
      </w:r>
      <w:r w:rsidR="009D25E5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7E5FBE">
        <w:rPr>
          <w:rFonts w:ascii="UD デジタル 教科書体 NK-R" w:eastAsia="UD デジタル 教科書体 NK-R" w:hAnsi="HG丸ｺﾞｼｯｸM-PRO" w:hint="eastAsia"/>
          <w:sz w:val="22"/>
        </w:rPr>
        <w:t xml:space="preserve">　　</w:t>
      </w:r>
    </w:p>
    <w:p w14:paraId="36977E11" w14:textId="5E2C4D12" w:rsidR="009D25E5" w:rsidRDefault="007E5FBE" w:rsidP="009D25E5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日　時：令和</w:t>
      </w:r>
      <w:r w:rsidR="00B563B6">
        <w:rPr>
          <w:rFonts w:ascii="UD デジタル 教科書体 NK-R" w:eastAsia="UD デジタル 教科書体 NK-R" w:hAnsi="HG丸ｺﾞｼｯｸM-PRO" w:hint="eastAsia"/>
          <w:sz w:val="22"/>
        </w:rPr>
        <w:t>６</w:t>
      </w:r>
      <w:r>
        <w:rPr>
          <w:rFonts w:ascii="UD デジタル 教科書体 NK-R" w:eastAsia="UD デジタル 教科書体 NK-R" w:hAnsi="HG丸ｺﾞｼｯｸM-PRO" w:hint="eastAsia"/>
          <w:sz w:val="22"/>
        </w:rPr>
        <w:t>年１２月</w:t>
      </w:r>
      <w:r w:rsidR="00B563B6">
        <w:rPr>
          <w:rFonts w:ascii="UD デジタル 教科書体 NK-R" w:eastAsia="UD デジタル 教科書体 NK-R" w:hAnsi="HG丸ｺﾞｼｯｸM-PRO" w:hint="eastAsia"/>
          <w:sz w:val="22"/>
        </w:rPr>
        <w:t>１</w:t>
      </w:r>
      <w:r>
        <w:rPr>
          <w:rFonts w:ascii="UD デジタル 教科書体 NK-R" w:eastAsia="UD デジタル 教科書体 NK-R" w:hAnsi="HG丸ｺﾞｼｯｸM-PRO" w:hint="eastAsia"/>
          <w:sz w:val="22"/>
        </w:rPr>
        <w:t>日（日）</w:t>
      </w:r>
      <w:r w:rsidRPr="00AC5923">
        <w:rPr>
          <w:rFonts w:ascii="UD デジタル 教科書体 NK-R" w:eastAsia="UD デジタル 教科書体 NK-R" w:hAnsi="HG丸ｺﾞｼｯｸM-PRO" w:hint="eastAsia"/>
          <w:sz w:val="22"/>
          <w:u w:val="single"/>
        </w:rPr>
        <w:t>午前</w:t>
      </w:r>
      <w:r w:rsidR="00D0350F" w:rsidRPr="00AC5923">
        <w:rPr>
          <w:rFonts w:ascii="UD デジタル 教科書体 NK-R" w:eastAsia="UD デジタル 教科書体 NK-R" w:hAnsi="HG丸ｺﾞｼｯｸM-PRO" w:hint="eastAsia"/>
          <w:sz w:val="22"/>
          <w:u w:val="single"/>
        </w:rPr>
        <w:t>１０</w:t>
      </w:r>
      <w:r w:rsidRPr="00AC5923">
        <w:rPr>
          <w:rFonts w:ascii="UD デジタル 教科書体 NK-R" w:eastAsia="UD デジタル 教科書体 NK-R" w:hAnsi="HG丸ｺﾞｼｯｸM-PRO" w:hint="eastAsia"/>
          <w:sz w:val="22"/>
          <w:u w:val="single"/>
        </w:rPr>
        <w:t>時～午後</w:t>
      </w:r>
      <w:r w:rsidR="00B563B6" w:rsidRPr="00AC5923">
        <w:rPr>
          <w:rFonts w:ascii="UD デジタル 教科書体 NK-R" w:eastAsia="UD デジタル 教科書体 NK-R" w:hAnsi="HG丸ｺﾞｼｯｸM-PRO" w:hint="eastAsia"/>
          <w:sz w:val="22"/>
          <w:u w:val="single"/>
        </w:rPr>
        <w:t>３</w:t>
      </w:r>
      <w:r w:rsidRPr="00AC5923">
        <w:rPr>
          <w:rFonts w:ascii="UD デジタル 教科書体 NK-R" w:eastAsia="UD デジタル 教科書体 NK-R" w:hAnsi="HG丸ｺﾞｼｯｸM-PRO" w:hint="eastAsia"/>
          <w:sz w:val="22"/>
          <w:u w:val="single"/>
        </w:rPr>
        <w:t>時</w:t>
      </w:r>
    </w:p>
    <w:p w14:paraId="1F37B404" w14:textId="091CF2B3" w:rsidR="007E5FBE" w:rsidRPr="007E5FBE" w:rsidRDefault="007E5FBE" w:rsidP="009D25E5">
      <w:pPr>
        <w:ind w:firstLineChars="600" w:firstLine="13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場　所：</w:t>
      </w:r>
      <w:r w:rsidR="00C851B6">
        <w:rPr>
          <w:rFonts w:ascii="UD デジタル 教科書体 NK-R" w:eastAsia="UD デジタル 教科書体 NK-R" w:hAnsi="HG丸ｺﾞｼｯｸM-PRO" w:hint="eastAsia"/>
          <w:sz w:val="22"/>
        </w:rPr>
        <w:t>日高市</w:t>
      </w:r>
      <w:r w:rsidR="00B56505">
        <w:rPr>
          <w:rFonts w:ascii="UD デジタル 教科書体 NK-R" w:eastAsia="UD デジタル 教科書体 NK-R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505" w:rsidRPr="00B56505">
              <w:rPr>
                <w:rFonts w:ascii="UD デジタル 教科書体 NK-R" w:eastAsia="UD デジタル 教科書体 NK-R" w:hAnsi="HG丸ｺﾞｼｯｸM-PRO"/>
                <w:sz w:val="11"/>
              </w:rPr>
              <w:t>きんちゃくだまんじゅしゃ</w:t>
            </w:r>
          </w:rt>
          <w:rubyBase>
            <w:r w:rsidR="00B56505">
              <w:rPr>
                <w:rFonts w:ascii="UD デジタル 教科書体 NK-R" w:eastAsia="UD デジタル 教科書体 NK-R" w:hAnsi="HG丸ｺﾞｼｯｸM-PRO"/>
                <w:sz w:val="22"/>
              </w:rPr>
              <w:t>巾着田曼珠沙</w:t>
            </w:r>
          </w:rubyBase>
        </w:ruby>
      </w:r>
      <w:r w:rsidR="00B56505">
        <w:rPr>
          <w:rFonts w:ascii="UD デジタル 教科書体 NK-R" w:eastAsia="UD デジタル 教科書体 NK-R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505" w:rsidRPr="00B56505">
              <w:rPr>
                <w:rFonts w:ascii="UD デジタル 教科書体 NK-R" w:eastAsia="UD デジタル 教科書体 NK-R" w:hAnsi="HG丸ｺﾞｼｯｸM-PRO"/>
                <w:sz w:val="11"/>
              </w:rPr>
              <w:t>げ</w:t>
            </w:r>
          </w:rt>
          <w:rubyBase>
            <w:r w:rsidR="00B56505">
              <w:rPr>
                <w:rFonts w:ascii="UD デジタル 教科書体 NK-R" w:eastAsia="UD デジタル 教科書体 NK-R" w:hAnsi="HG丸ｺﾞｼｯｸM-PRO"/>
                <w:sz w:val="22"/>
              </w:rPr>
              <w:t>華</w:t>
            </w:r>
          </w:rubyBase>
        </w:ruby>
      </w:r>
      <w:r w:rsidR="00C851B6">
        <w:rPr>
          <w:rFonts w:ascii="UD デジタル 教科書体 NK-R" w:eastAsia="UD デジタル 教科書体 NK-R" w:hAnsi="HG丸ｺﾞｼｯｸM-PRO" w:hint="eastAsia"/>
          <w:sz w:val="22"/>
        </w:rPr>
        <w:t>公園</w:t>
      </w:r>
    </w:p>
    <w:p w14:paraId="5ACA3FA5" w14:textId="77777777" w:rsidR="007E5FBE" w:rsidRPr="007E5FBE" w:rsidRDefault="007E5FBE" w:rsidP="004372BA">
      <w:pPr>
        <w:rPr>
          <w:rFonts w:ascii="UD デジタル 教科書体 NK-R" w:eastAsia="UD デジタル 教科書体 NK-R" w:hAnsi="HG丸ｺﾞｼｯｸM-PRO"/>
          <w:sz w:val="22"/>
        </w:rPr>
      </w:pPr>
    </w:p>
    <w:p w14:paraId="26256601" w14:textId="524EEAF8" w:rsidR="007E5FBE" w:rsidRDefault="00C851B6" w:rsidP="004372BA">
      <w:pPr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　　　　　　　　　　　　　　　　　　　　　　　　</w:t>
      </w:r>
      <w:r w:rsidR="009D25E5">
        <w:rPr>
          <w:rFonts w:ascii="UD デジタル 教科書体 NK-R" w:eastAsia="UD デジタル 教科書体 NK-R" w:hAnsi="HG丸ｺﾞｼｯｸM-PRO" w:hint="eastAsia"/>
          <w:sz w:val="22"/>
        </w:rPr>
        <w:t xml:space="preserve">　　　</w:t>
      </w: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主催：飯能市・日高市賑わい創出連携事業協議会</w:t>
      </w:r>
    </w:p>
    <w:p w14:paraId="5A1ADD72" w14:textId="5F952EA9" w:rsidR="00477D32" w:rsidRPr="007E5FBE" w:rsidRDefault="00477D32" w:rsidP="004372BA">
      <w:pPr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</w:t>
      </w:r>
    </w:p>
    <w:p w14:paraId="33B62B70" w14:textId="6F7EE770" w:rsidR="00AA3046" w:rsidRDefault="00560889" w:rsidP="00AA3046">
      <w:pPr>
        <w:ind w:firstLineChars="400" w:firstLine="880"/>
        <w:rPr>
          <w:rFonts w:ascii="UD デジタル 教科書体 NK-R" w:eastAsia="UD デジタル 教科書体 NK-R" w:hAnsi="HG丸ｺﾞｼｯｸM-PRO"/>
          <w:sz w:val="22"/>
        </w:rPr>
      </w:pPr>
      <w:r w:rsidRPr="007E5FBE">
        <w:rPr>
          <w:rFonts w:ascii="UD デジタル 教科書体 NK-R" w:eastAsia="UD デジタル 教科書体 NK-R" w:hAnsi="HG丸ｺﾞｼｯｸM-PRO" w:hint="eastAsia"/>
          <w:sz w:val="22"/>
        </w:rPr>
        <w:t>※別紙出店要綱を</w:t>
      </w:r>
      <w:r w:rsidR="00C851B6">
        <w:rPr>
          <w:rFonts w:ascii="UD デジタル 教科書体 NK-R" w:eastAsia="UD デジタル 教科書体 NK-R" w:hAnsi="HG丸ｺﾞｼｯｸM-PRO" w:hint="eastAsia"/>
          <w:sz w:val="22"/>
        </w:rPr>
        <w:t>ご覧の上</w:t>
      </w:r>
      <w:r w:rsidRPr="007E5FBE">
        <w:rPr>
          <w:rFonts w:ascii="UD デジタル 教科書体 NK-R" w:eastAsia="UD デジタル 教科書体 NK-R" w:hAnsi="HG丸ｺﾞｼｯｸM-PRO" w:hint="eastAsia"/>
          <w:sz w:val="22"/>
        </w:rPr>
        <w:t>、出店希望の方は、</w:t>
      </w:r>
      <w:r w:rsidR="0077545C" w:rsidRPr="007E5FBE">
        <w:rPr>
          <w:rFonts w:ascii="UD デジタル 教科書体 NK-R" w:eastAsia="UD デジタル 教科書体 NK-R" w:hAnsi="HG丸ｺﾞｼｯｸM-PRO" w:hint="eastAsia"/>
          <w:sz w:val="22"/>
        </w:rPr>
        <w:t>別紙申込書</w:t>
      </w:r>
      <w:r w:rsidR="009A6F41">
        <w:rPr>
          <w:rFonts w:ascii="UD デジタル 教科書体 NK-R" w:eastAsia="UD デジタル 教科書体 NK-R" w:hAnsi="HG丸ｺﾞｼｯｸM-PRO" w:hint="eastAsia"/>
          <w:sz w:val="22"/>
        </w:rPr>
        <w:t>に</w:t>
      </w:r>
      <w:r w:rsidR="0077545C" w:rsidRPr="007E5FBE">
        <w:rPr>
          <w:rFonts w:ascii="UD デジタル 教科書体 NK-R" w:eastAsia="UD デジタル 教科書体 NK-R" w:hAnsi="HG丸ｺﾞｼｯｸM-PRO" w:hint="eastAsia"/>
          <w:sz w:val="22"/>
        </w:rPr>
        <w:t>必要事項をご記入の上</w:t>
      </w:r>
    </w:p>
    <w:p w14:paraId="0E752BB3" w14:textId="6531DA0E" w:rsidR="004D2480" w:rsidRPr="007E5FBE" w:rsidRDefault="00BA2432" w:rsidP="00AA3046">
      <w:pPr>
        <w:ind w:firstLineChars="400" w:firstLine="880"/>
        <w:rPr>
          <w:rFonts w:ascii="UD デジタル 教科書体 NK-R" w:eastAsia="UD デジタル 教科書体 NK-R" w:hAnsi="HG丸ｺﾞｼｯｸM-PRO"/>
          <w:sz w:val="22"/>
        </w:rPr>
      </w:pPr>
      <w:r w:rsidRPr="007E5FBE">
        <w:rPr>
          <w:rFonts w:ascii="UD デジタル 教科書体 NK-R" w:eastAsia="UD デジタル 教科書体 NK-R" w:hAnsi="HG丸ｺﾞｼｯｸM-PRO" w:hint="eastAsia"/>
          <w:color w:val="FF0000"/>
          <w:sz w:val="22"/>
          <w:u w:val="double"/>
        </w:rPr>
        <w:t>１０</w:t>
      </w:r>
      <w:r w:rsidR="0077545C" w:rsidRPr="007E5FBE">
        <w:rPr>
          <w:rFonts w:ascii="UD デジタル 教科書体 NK-R" w:eastAsia="UD デジタル 教科書体 NK-R" w:hAnsi="HG丸ｺﾞｼｯｸM-PRO" w:hint="eastAsia"/>
          <w:color w:val="FF0000"/>
          <w:sz w:val="22"/>
          <w:u w:val="double"/>
        </w:rPr>
        <w:t>月</w:t>
      </w:r>
      <w:r w:rsidR="00403C75">
        <w:rPr>
          <w:rFonts w:ascii="UD デジタル 教科書体 NK-R" w:eastAsia="UD デジタル 教科書体 NK-R" w:hAnsi="HG丸ｺﾞｼｯｸM-PRO" w:hint="eastAsia"/>
          <w:color w:val="FF0000"/>
          <w:sz w:val="22"/>
          <w:u w:val="double"/>
        </w:rPr>
        <w:t>１６</w:t>
      </w:r>
      <w:r w:rsidR="0077545C" w:rsidRPr="007E5FBE">
        <w:rPr>
          <w:rFonts w:ascii="UD デジタル 教科書体 NK-R" w:eastAsia="UD デジタル 教科書体 NK-R" w:hAnsi="HG丸ｺﾞｼｯｸM-PRO" w:hint="eastAsia"/>
          <w:color w:val="FF0000"/>
          <w:sz w:val="22"/>
          <w:u w:val="thick"/>
        </w:rPr>
        <w:t>日（</w:t>
      </w:r>
      <w:r w:rsidR="00C93207">
        <w:rPr>
          <w:rFonts w:ascii="UD デジタル 教科書体 NK-R" w:eastAsia="UD デジタル 教科書体 NK-R" w:hAnsi="HG丸ｺﾞｼｯｸM-PRO" w:hint="eastAsia"/>
          <w:color w:val="FF0000"/>
          <w:sz w:val="22"/>
          <w:u w:val="thick"/>
        </w:rPr>
        <w:t>水</w:t>
      </w:r>
      <w:r w:rsidR="0077545C" w:rsidRPr="007E5FBE">
        <w:rPr>
          <w:rFonts w:ascii="UD デジタル 教科書体 NK-R" w:eastAsia="UD デジタル 教科書体 NK-R" w:hAnsi="HG丸ｺﾞｼｯｸM-PRO" w:hint="eastAsia"/>
          <w:color w:val="FF0000"/>
          <w:sz w:val="22"/>
          <w:u w:val="thick"/>
        </w:rPr>
        <w:t>）</w:t>
      </w:r>
      <w:r w:rsidR="0077545C" w:rsidRPr="007E5FBE">
        <w:rPr>
          <w:rFonts w:ascii="UD デジタル 教科書体 NK-R" w:eastAsia="UD デジタル 教科書体 NK-R" w:hAnsi="HG丸ｺﾞｼｯｸM-PRO" w:hint="eastAsia"/>
          <w:sz w:val="22"/>
        </w:rPr>
        <w:t>までに事務局</w:t>
      </w:r>
      <w:r w:rsidR="004372BA" w:rsidRPr="007E5FBE">
        <w:rPr>
          <w:rFonts w:ascii="UD デジタル 教科書体 NK-R" w:eastAsia="UD デジタル 教科書体 NK-R" w:hAnsi="HG丸ｺﾞｼｯｸM-PRO" w:hint="eastAsia"/>
          <w:sz w:val="22"/>
        </w:rPr>
        <w:t>へ</w:t>
      </w:r>
      <w:r w:rsidR="0077545C" w:rsidRPr="007E5FBE">
        <w:rPr>
          <w:rFonts w:ascii="UD デジタル 教科書体 NK-R" w:eastAsia="UD デジタル 教科書体 NK-R" w:hAnsi="HG丸ｺﾞｼｯｸM-PRO" w:hint="eastAsia"/>
          <w:sz w:val="22"/>
        </w:rPr>
        <w:t>ＦＡＸ</w:t>
      </w:r>
      <w:r w:rsidR="00C851B6">
        <w:rPr>
          <w:rFonts w:ascii="UD デジタル 教科書体 NK-R" w:eastAsia="UD デジタル 教科書体 NK-R" w:hAnsi="HG丸ｺﾞｼｯｸM-PRO" w:hint="eastAsia"/>
          <w:sz w:val="22"/>
        </w:rPr>
        <w:t>又は</w:t>
      </w:r>
      <w:r w:rsidR="00CA310A" w:rsidRPr="007E5FBE">
        <w:rPr>
          <w:rFonts w:ascii="UD デジタル 教科書体 NK-R" w:eastAsia="UD デジタル 教科書体 NK-R" w:hAnsi="HG丸ｺﾞｼｯｸM-PRO" w:hint="eastAsia"/>
          <w:sz w:val="22"/>
        </w:rPr>
        <w:t>メール</w:t>
      </w:r>
      <w:r w:rsidR="004372BA" w:rsidRPr="007E5FBE">
        <w:rPr>
          <w:rFonts w:ascii="UD デジタル 教科書体 NK-R" w:eastAsia="UD デジタル 教科書体 NK-R" w:hAnsi="HG丸ｺﾞｼｯｸM-PRO" w:hint="eastAsia"/>
          <w:sz w:val="22"/>
        </w:rPr>
        <w:t>で</w:t>
      </w:r>
      <w:r w:rsidR="0077545C" w:rsidRPr="007E5FBE">
        <w:rPr>
          <w:rFonts w:ascii="UD デジタル 教科書体 NK-R" w:eastAsia="UD デジタル 教科書体 NK-R" w:hAnsi="HG丸ｺﾞｼｯｸM-PRO" w:hint="eastAsia"/>
          <w:sz w:val="22"/>
        </w:rPr>
        <w:t>お送りください。</w:t>
      </w:r>
    </w:p>
    <w:tbl>
      <w:tblPr>
        <w:tblpPr w:leftFromText="142" w:rightFromText="142" w:vertAnchor="text" w:horzAnchor="margin" w:tblpXSpec="right" w:tblpY="1990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</w:tblGrid>
      <w:tr w:rsidR="00CA310A" w:rsidRPr="007E5FBE" w14:paraId="1360121E" w14:textId="77777777" w:rsidTr="00B563B6">
        <w:trPr>
          <w:trHeight w:val="2480"/>
        </w:trPr>
        <w:tc>
          <w:tcPr>
            <w:tcW w:w="4680" w:type="dxa"/>
          </w:tcPr>
          <w:p w14:paraId="401A328A" w14:textId="77777777" w:rsidR="00CA310A" w:rsidRPr="007E5FBE" w:rsidRDefault="00CA310A" w:rsidP="00B563B6">
            <w:pPr>
              <w:ind w:firstLineChars="50" w:firstLine="11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>問合せ先</w:t>
            </w:r>
          </w:p>
          <w:p w14:paraId="4811C108" w14:textId="3899149F" w:rsidR="00CA310A" w:rsidRPr="007E5FBE" w:rsidRDefault="00CA310A" w:rsidP="00B563B6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 </w:t>
            </w:r>
            <w:r w:rsidR="009D25E5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</w:t>
            </w: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 飯能商工会議所</w:t>
            </w:r>
          </w:p>
          <w:p w14:paraId="6C273522" w14:textId="1D9A411F" w:rsidR="00CA310A" w:rsidRPr="007E5FBE" w:rsidRDefault="00CA310A" w:rsidP="00B563B6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    </w:t>
            </w:r>
            <w:r w:rsidR="00040ABB">
              <w:rPr>
                <w:rFonts w:ascii="UD デジタル 教科書体 NK-R" w:eastAsia="UD デジタル 教科書体 NK-R" w:hAnsi="HG丸ｺﾞｼｯｸM-PRO" w:hint="eastAsia"/>
                <w:sz w:val="22"/>
              </w:rPr>
              <w:t>はんのう・ひだか</w:t>
            </w: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>パンフェスタ</w:t>
            </w:r>
            <w:r w:rsidR="00B563B6">
              <w:rPr>
                <w:rFonts w:ascii="UD デジタル 教科書体 NK-R" w:eastAsia="UD デジタル 教科書体 NK-R" w:hAnsi="HG丸ｺﾞｼｯｸM-PRO" w:hint="eastAsia"/>
                <w:sz w:val="22"/>
              </w:rPr>
              <w:t>２０２４</w:t>
            </w:r>
          </w:p>
          <w:p w14:paraId="372E4267" w14:textId="5217908F" w:rsidR="00CA310A" w:rsidRPr="007E5FBE" w:rsidRDefault="00CA310A" w:rsidP="00B563B6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　　　　　　　　   </w:t>
            </w:r>
            <w:r w:rsidR="00C851B6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　　　　　</w:t>
            </w: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 担当　浅見</w:t>
            </w:r>
            <w:r w:rsidR="00B563B6">
              <w:rPr>
                <w:rFonts w:ascii="UD デジタル 教科書体 NK-R" w:eastAsia="UD デジタル 教科書体 NK-R" w:hAnsi="HG丸ｺﾞｼｯｸM-PRO" w:hint="eastAsia"/>
                <w:sz w:val="22"/>
              </w:rPr>
              <w:t>・屋形</w:t>
            </w:r>
          </w:p>
          <w:p w14:paraId="5D50A2E4" w14:textId="145A466E" w:rsidR="00CA310A" w:rsidRPr="007E5FBE" w:rsidRDefault="00CA310A" w:rsidP="00B563B6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</w:t>
            </w:r>
            <w:r w:rsidR="00C851B6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　</w:t>
            </w: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>TEL　042-974-3111</w:t>
            </w:r>
          </w:p>
          <w:p w14:paraId="7985F07F" w14:textId="4F42F67E" w:rsidR="00CA310A" w:rsidRPr="007E5FBE" w:rsidRDefault="00CA310A" w:rsidP="00B563B6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="00C851B6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</w:t>
            </w: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FAX　042-972-7871</w:t>
            </w:r>
          </w:p>
          <w:p w14:paraId="22683904" w14:textId="77777777" w:rsidR="00CA310A" w:rsidRPr="007E5FBE" w:rsidRDefault="00CA310A" w:rsidP="00B563B6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7E5FBE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       メール　k.asami@hanno-cci.or.jp</w:t>
            </w:r>
          </w:p>
        </w:tc>
      </w:tr>
    </w:tbl>
    <w:p w14:paraId="0F9E1F21" w14:textId="77777777" w:rsidR="005C6002" w:rsidRPr="007E5FBE" w:rsidRDefault="005C6002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401CE10C" w14:textId="77777777" w:rsidR="00CA310A" w:rsidRPr="007E5FBE" w:rsidRDefault="00CA310A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2EF25BB5" w14:textId="77777777" w:rsidR="00891FEE" w:rsidRDefault="00891FEE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05E045C5" w14:textId="77777777" w:rsidR="00B563B6" w:rsidRPr="007E5FBE" w:rsidRDefault="00B563B6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22B4FA22" w14:textId="5F54CDDB" w:rsidR="00CA310A" w:rsidRPr="007E5FBE" w:rsidRDefault="00D0350F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※当日は、隣接会場で日高</w:t>
      </w:r>
      <w:r w:rsidR="002F229A">
        <w:rPr>
          <w:rFonts w:ascii="UD デジタル 教科書体 NK-R" w:eastAsia="UD デジタル 教科書体 NK-R" w:hAnsi="HG丸ｺﾞｼｯｸM-PRO" w:hint="eastAsia"/>
          <w:sz w:val="22"/>
        </w:rPr>
        <w:t>市</w:t>
      </w:r>
      <w:r>
        <w:rPr>
          <w:rFonts w:ascii="UD デジタル 教科書体 NK-R" w:eastAsia="UD デジタル 教科書体 NK-R" w:hAnsi="HG丸ｺﾞｼｯｸM-PRO" w:hint="eastAsia"/>
          <w:sz w:val="22"/>
        </w:rPr>
        <w:t>商工会主催による「</w:t>
      </w:r>
      <w:r w:rsidR="00C93207">
        <w:rPr>
          <w:rFonts w:ascii="UD デジタル 教科書体 NK-R" w:eastAsia="UD デジタル 教科書体 NK-R" w:hAnsi="HG丸ｺﾞｼｯｸM-PRO" w:hint="eastAsia"/>
          <w:sz w:val="22"/>
        </w:rPr>
        <w:t>日高あおぞら市</w:t>
      </w:r>
      <w:r>
        <w:rPr>
          <w:rFonts w:ascii="UD デジタル 教科書体 NK-R" w:eastAsia="UD デジタル 教科書体 NK-R" w:hAnsi="HG丸ｺﾞｼｯｸM-PRO" w:hint="eastAsia"/>
          <w:sz w:val="22"/>
        </w:rPr>
        <w:t>」も開催</w:t>
      </w:r>
      <w:r w:rsidR="009A6F41">
        <w:rPr>
          <w:rFonts w:ascii="UD デジタル 教科書体 NK-R" w:eastAsia="UD デジタル 教科書体 NK-R" w:hAnsi="HG丸ｺﾞｼｯｸM-PRO" w:hint="eastAsia"/>
          <w:sz w:val="22"/>
        </w:rPr>
        <w:t>されます</w:t>
      </w:r>
      <w:r>
        <w:rPr>
          <w:rFonts w:ascii="UD デジタル 教科書体 NK-R" w:eastAsia="UD デジタル 教科書体 NK-R" w:hAnsi="HG丸ｺﾞｼｯｸM-PRO" w:hint="eastAsia"/>
          <w:sz w:val="22"/>
        </w:rPr>
        <w:t>。</w:t>
      </w:r>
    </w:p>
    <w:p w14:paraId="13ECB9DA" w14:textId="77777777" w:rsidR="00CA310A" w:rsidRDefault="00CA310A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685E1F9D" w14:textId="77777777" w:rsidR="00B563B6" w:rsidRDefault="00B563B6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72C6DC7C" w14:textId="77777777" w:rsidR="00B563B6" w:rsidRDefault="00B563B6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376D4F4F" w14:textId="77777777" w:rsidR="00B563B6" w:rsidRPr="009A6F41" w:rsidRDefault="00B563B6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45D29D24" w14:textId="77777777" w:rsidR="00B563B6" w:rsidRPr="002F229A" w:rsidRDefault="00B563B6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5E87C8A8" w14:textId="77777777" w:rsidR="00C851B6" w:rsidRPr="007E5FBE" w:rsidRDefault="00C851B6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7BA2AF51" w14:textId="77777777" w:rsidR="00CA310A" w:rsidRPr="007E5FBE" w:rsidRDefault="00CA310A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2B2CAF70" w14:textId="77777777" w:rsidR="00CA310A" w:rsidRDefault="00CA310A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7A53E86E" w14:textId="77777777" w:rsidR="00C851B6" w:rsidRDefault="00C851B6" w:rsidP="00DD5A8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143B40FE" w14:textId="77777777" w:rsidR="00C851B6" w:rsidRDefault="00C851B6" w:rsidP="00B56505">
      <w:pPr>
        <w:rPr>
          <w:rFonts w:ascii="UD デジタル 教科書体 NK-R" w:eastAsia="UD デジタル 教科書体 NK-R" w:hAnsi="HG丸ｺﾞｼｯｸM-PRO"/>
          <w:sz w:val="22"/>
        </w:rPr>
      </w:pPr>
    </w:p>
    <w:p w14:paraId="5F587713" w14:textId="77777777" w:rsidR="0038596C" w:rsidRDefault="0038596C" w:rsidP="00B56505">
      <w:pPr>
        <w:rPr>
          <w:rFonts w:ascii="UD デジタル 教科書体 NK-R" w:eastAsia="UD デジタル 教科書体 NK-R" w:hAnsi="HG丸ｺﾞｼｯｸM-PRO"/>
          <w:sz w:val="22"/>
        </w:rPr>
      </w:pPr>
    </w:p>
    <w:p w14:paraId="1AC0833C" w14:textId="77777777" w:rsidR="00B563B6" w:rsidRDefault="00B563B6" w:rsidP="00B56505">
      <w:pPr>
        <w:rPr>
          <w:rFonts w:ascii="UD デジタル 教科書体 NK-R" w:eastAsia="UD デジタル 教科書体 NK-R" w:hAnsi="HG丸ｺﾞｼｯｸM-PRO"/>
          <w:sz w:val="22"/>
        </w:rPr>
      </w:pPr>
    </w:p>
    <w:p w14:paraId="093EF58E" w14:textId="77777777" w:rsidR="00B563B6" w:rsidRDefault="00B563B6" w:rsidP="00B56505">
      <w:pPr>
        <w:rPr>
          <w:rFonts w:ascii="UD デジタル 教科書体 NK-R" w:eastAsia="UD デジタル 教科書体 NK-R" w:hAnsi="HG丸ｺﾞｼｯｸM-PRO"/>
          <w:sz w:val="22"/>
        </w:rPr>
      </w:pPr>
    </w:p>
    <w:p w14:paraId="64A1313A" w14:textId="6C0769A5" w:rsidR="00B56505" w:rsidRDefault="00B56505" w:rsidP="00DD358C">
      <w:pPr>
        <w:jc w:val="center"/>
        <w:rPr>
          <w:rFonts w:ascii="UD デジタル 教科書体 NK-R" w:eastAsia="UD デジタル 教科書体 NK-R" w:hAnsi="HG丸ｺﾞｼｯｸM-PRO"/>
          <w:sz w:val="22"/>
          <w:bdr w:val="single" w:sz="4" w:space="0" w:color="auto"/>
        </w:rPr>
      </w:pPr>
      <w:r w:rsidRPr="00B56505">
        <w:rPr>
          <w:rFonts w:ascii="UD デジタル 教科書体 NK-R" w:eastAsia="UD デジタル 教科書体 NK-R" w:hAnsi="HG丸ｺﾞｼｯｸM-PRO" w:hint="eastAsia"/>
          <w:sz w:val="22"/>
          <w:bdr w:val="single" w:sz="4" w:space="0" w:color="auto"/>
        </w:rPr>
        <w:lastRenderedPageBreak/>
        <w:t>出店要綱</w:t>
      </w:r>
    </w:p>
    <w:p w14:paraId="16EA7955" w14:textId="2872210C" w:rsidR="00B56505" w:rsidRPr="00B56505" w:rsidRDefault="004307C9" w:rsidP="004307C9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・</w:t>
      </w:r>
      <w:r w:rsidR="00B56505"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出店場所は、テント（</w:t>
      </w:r>
      <w:r w:rsidR="00D75B9C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5.4</w:t>
      </w:r>
      <w:r w:rsidR="00B56505"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ｍ×3.6ｍの</w:t>
      </w:r>
      <w:r w:rsidR="00D75B9C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半分</w:t>
      </w:r>
      <w:r w:rsidR="00B56505"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）になります。（テントは主催者にて用意）</w:t>
      </w:r>
    </w:p>
    <w:p w14:paraId="3C3D5DA3" w14:textId="6DBAE42A" w:rsid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</w:t>
      </w:r>
      <w:r w:rsidR="00D75B9C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出店ブースサイズ：間口2.7ｍ×奥行3.6m（長机２個、いす２個主催者にて用意）</w:t>
      </w:r>
    </w:p>
    <w:p w14:paraId="193E130E" w14:textId="573431B2" w:rsidR="00B56505" w:rsidRPr="00B56505" w:rsidRDefault="004307C9" w:rsidP="004307C9">
      <w:pPr>
        <w:rPr>
          <w:rFonts w:ascii="UD デジタル 教科書体 NK-R" w:eastAsia="UD デジタル 教科書体 NK-R" w:hAnsi="HG丸ｺﾞｼｯｸM-PRO"/>
          <w:color w:val="000000" w:themeColor="text1"/>
          <w:sz w:val="22"/>
          <w:u w:val="single"/>
        </w:rPr>
      </w:pP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</w:t>
      </w:r>
      <w:r w:rsidR="00B56505"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出店料は、</w:t>
      </w:r>
      <w:r w:rsidR="00B56505" w:rsidRPr="00D0350F">
        <w:rPr>
          <w:rFonts w:ascii="UD デジタル 教科書体 NK-R" w:eastAsia="UD デジタル 教科書体 NK-R" w:hAnsi="HG丸ｺﾞｼｯｸM-PRO" w:hint="eastAsia"/>
          <w:color w:val="FF0000"/>
          <w:sz w:val="22"/>
          <w:u w:val="single"/>
        </w:rPr>
        <w:t xml:space="preserve">1店舗　</w:t>
      </w:r>
      <w:r w:rsidR="00D0350F" w:rsidRPr="00D0350F">
        <w:rPr>
          <w:rFonts w:ascii="UD デジタル 教科書体 NK-R" w:eastAsia="UD デジタル 教科書体 NK-R" w:hAnsi="HG丸ｺﾞｼｯｸM-PRO" w:hint="eastAsia"/>
          <w:color w:val="FF0000"/>
          <w:sz w:val="22"/>
          <w:u w:val="single"/>
        </w:rPr>
        <w:t>６，０００</w:t>
      </w:r>
      <w:r w:rsidR="00B56505" w:rsidRPr="00D0350F">
        <w:rPr>
          <w:rFonts w:ascii="UD デジタル 教科書体 NK-R" w:eastAsia="UD デジタル 教科書体 NK-R" w:hAnsi="HG丸ｺﾞｼｯｸM-PRO" w:hint="eastAsia"/>
          <w:color w:val="FF0000"/>
          <w:sz w:val="22"/>
          <w:u w:val="single"/>
        </w:rPr>
        <w:t>円</w:t>
      </w:r>
    </w:p>
    <w:p w14:paraId="7D6DB595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販売終了後、報告書と一緒に本部へご持参ください。（当日報告書を配布します。）</w:t>
      </w:r>
    </w:p>
    <w:p w14:paraId="74DC097D" w14:textId="0F11D48E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</w:t>
      </w:r>
      <w:r w:rsidR="007372FE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１０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時の開始時間になるまでは、販売を行わないで下さい。（店頭に並んでもらう）</w:t>
      </w:r>
    </w:p>
    <w:p w14:paraId="3865040F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来場者が多い場合は、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u w:val="double"/>
        </w:rPr>
        <w:t>開始を早める場合もあります。（会場でアナウンスします）</w:t>
      </w:r>
    </w:p>
    <w:p w14:paraId="3355A924" w14:textId="77777777" w:rsidR="00D75B9C" w:rsidRDefault="00B56505" w:rsidP="00D75B9C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・一人当たりの販売個数制限については、</w:t>
      </w:r>
      <w:r w:rsidR="00D75B9C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強制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で行いませんが多くの方に購入していただけるよう</w:t>
      </w:r>
    </w:p>
    <w:p w14:paraId="0562D7FD" w14:textId="2A44FAC9" w:rsidR="00B56505" w:rsidRPr="00B56505" w:rsidRDefault="00B56505" w:rsidP="00D75B9C">
      <w:pPr>
        <w:ind w:firstLineChars="100" w:firstLine="22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ご配慮をお願いします。</w:t>
      </w:r>
    </w:p>
    <w:p w14:paraId="1C1AEFBE" w14:textId="77777777" w:rsidR="004307C9" w:rsidRDefault="00B56505" w:rsidP="004307C9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・釣銭は、各自でご用意下さい。金銭管理に関しては、各出店者が責任をもって管理して下さい。</w:t>
      </w:r>
    </w:p>
    <w:p w14:paraId="1007AF6C" w14:textId="54C5CA23" w:rsidR="00B56505" w:rsidRPr="004307C9" w:rsidRDefault="004307C9" w:rsidP="004307C9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</w:t>
      </w:r>
      <w:r w:rsidR="00B56505" w:rsidRPr="00040ABB">
        <w:rPr>
          <w:rFonts w:ascii="UD デジタル 教科書体 NK-R" w:eastAsia="UD デジタル 教科書体 NK-R" w:hAnsi="HG丸ｺﾞｼｯｸM-PRO" w:hint="eastAsia"/>
          <w:color w:val="FF0000"/>
          <w:sz w:val="22"/>
          <w:u w:val="double"/>
        </w:rPr>
        <w:t>販売するパンは、必ず1個ずつ袋に入れて</w:t>
      </w:r>
      <w:r w:rsidR="00040ABB" w:rsidRPr="00040ABB">
        <w:rPr>
          <w:rFonts w:ascii="UD デジタル 教科書体 NK-R" w:eastAsia="UD デジタル 教科書体 NK-R" w:hAnsi="HG丸ｺﾞｼｯｸM-PRO" w:hint="eastAsia"/>
          <w:color w:val="FF0000"/>
          <w:sz w:val="22"/>
          <w:u w:val="double"/>
        </w:rPr>
        <w:t>、消費期限を必ずつけて</w:t>
      </w:r>
      <w:r w:rsidR="00B56505" w:rsidRPr="00040ABB">
        <w:rPr>
          <w:rFonts w:ascii="UD デジタル 教科書体 NK-R" w:eastAsia="UD デジタル 教科書体 NK-R" w:hAnsi="HG丸ｺﾞｼｯｸM-PRO" w:hint="eastAsia"/>
          <w:color w:val="FF0000"/>
          <w:sz w:val="22"/>
          <w:u w:val="double"/>
        </w:rPr>
        <w:t>販売して下さい。</w:t>
      </w:r>
    </w:p>
    <w:p w14:paraId="11E17198" w14:textId="44410D76" w:rsidR="00B56505" w:rsidRDefault="00B56505" w:rsidP="004307C9">
      <w:pPr>
        <w:ind w:firstLineChars="100" w:firstLine="22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惣菜パンについては、衛生管理を十分注意してください。</w:t>
      </w:r>
    </w:p>
    <w:p w14:paraId="10CF7FE8" w14:textId="251205CB" w:rsidR="00B56505" w:rsidRPr="00B56505" w:rsidRDefault="004307C9" w:rsidP="004307C9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</w:t>
      </w:r>
      <w:r w:rsidR="00B56505"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パン以外の商品の販売はできません。（ラスク等は可能）</w:t>
      </w:r>
    </w:p>
    <w:p w14:paraId="036A96CA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・基本的に電源はありません。（レジ等で使用する場合のみご相談ください）</w:t>
      </w:r>
    </w:p>
    <w:p w14:paraId="2B277D01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</w:t>
      </w:r>
      <w:r w:rsidRPr="00B56505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・車輛搬入時間：午前９時00分までに車輛搬入して下さい。</w:t>
      </w:r>
    </w:p>
    <w:p w14:paraId="24F35CFE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 xml:space="preserve">　・車輛搬出時間：イベント終了時間後に車輛搬出して下さい。</w:t>
      </w:r>
    </w:p>
    <w:p w14:paraId="274336A5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 xml:space="preserve">　・商品を追加する場合は、指定駐車場より台車等での搬入となります。</w:t>
      </w:r>
    </w:p>
    <w:p w14:paraId="58941E86" w14:textId="77777777" w:rsidR="00B56505" w:rsidRPr="00B56505" w:rsidRDefault="00B56505" w:rsidP="00B56505">
      <w:pPr>
        <w:pStyle w:val="ae"/>
        <w:numPr>
          <w:ilvl w:val="0"/>
          <w:numId w:val="1"/>
        </w:numPr>
        <w:ind w:leftChars="0"/>
        <w:rPr>
          <w:rFonts w:ascii="UD デジタル 教科書体 NK-R" w:eastAsia="UD デジタル 教科書体 NK-R" w:hAnsi="HG丸ｺﾞｼｯｸM-PRO"/>
          <w:color w:val="000000" w:themeColor="text1"/>
          <w:sz w:val="22"/>
          <w:u w:val="single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u w:val="single"/>
        </w:rPr>
        <w:t>商品がなくなっても終了時間までは搬出しないでください。</w:t>
      </w:r>
    </w:p>
    <w:p w14:paraId="4563D891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・出店者駐車場は、テント裏になります。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u w:val="double"/>
        </w:rPr>
        <w:t>1店舗1台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までとさせていただきます。</w:t>
      </w:r>
    </w:p>
    <w:p w14:paraId="2277FD02" w14:textId="4127FB9B" w:rsidR="00B56505" w:rsidRPr="00B56505" w:rsidRDefault="00B56505" w:rsidP="00527116">
      <w:pPr>
        <w:ind w:firstLineChars="100" w:firstLine="22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駐車証を</w:t>
      </w:r>
      <w:r w:rsidR="00AC592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車の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フロントへ掲示して下さい。</w:t>
      </w:r>
    </w:p>
    <w:p w14:paraId="7031F065" w14:textId="772F0CDD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</w:t>
      </w:r>
      <w:r w:rsidR="00A164FD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イベント</w: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は、雨天決行です。（荒天の場合は中止）</w:t>
      </w:r>
    </w:p>
    <w:p w14:paraId="46E03526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・ＰＯＰ等は、各出店者でご用意下さい。（イベントのぼり旗を各テントに1本設置します）</w:t>
      </w:r>
    </w:p>
    <w:p w14:paraId="4745355B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・自ブース内のゴミ、残材等は各出店者にて必ず持ち帰って下さい。</w:t>
      </w:r>
    </w:p>
    <w:p w14:paraId="451CC192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・来場者数は、5,000人程度を見込んでいます。</w:t>
      </w:r>
    </w:p>
    <w:p w14:paraId="7B3ACBE3" w14:textId="77777777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  <w:u w:val="double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</w:t>
      </w:r>
      <w:r w:rsidRPr="00B56505">
        <w:rPr>
          <mc:AlternateContent>
            <mc:Choice Requires="w16se">
              <w:rFonts w:ascii="UD デジタル 教科書体 NK-R" w:eastAsia="UD デジタル 教科書体 NK-R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 w:themeColor="text1"/>
          <w:sz w:val="22"/>
          <w:u w:val="double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u w:val="double"/>
        </w:rPr>
        <w:t>早い時間での売切れがないように、できるだけ多くの商品をご用意して下さい。</w:t>
      </w:r>
    </w:p>
    <w:p w14:paraId="15CC8489" w14:textId="77777777" w:rsidR="00304857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　</w:t>
      </w:r>
    </w:p>
    <w:p w14:paraId="1245FB2E" w14:textId="07B715D0" w:rsidR="00B56505" w:rsidRPr="00B56505" w:rsidRDefault="00B56505" w:rsidP="00B56505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56505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※詳細について、変更の場合があります。</w:t>
      </w:r>
    </w:p>
    <w:p w14:paraId="32FCC9EA" w14:textId="4AE2B27D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89626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B06DB0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　　　　　　　　　　　　　　　　　</w:t>
      </w:r>
      <w:r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　　　　　　</w:t>
      </w:r>
      <w:r w:rsidRPr="0014511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</w:t>
      </w:r>
      <w:r w:rsidR="00B416D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</w: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9B0CC8" wp14:editId="0C46250F">
                <wp:simplePos x="0" y="0"/>
                <wp:positionH relativeFrom="column">
                  <wp:posOffset>1842135</wp:posOffset>
                </wp:positionH>
                <wp:positionV relativeFrom="paragraph">
                  <wp:posOffset>114935</wp:posOffset>
                </wp:positionV>
                <wp:extent cx="371475" cy="38100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2C1A0" w14:textId="77777777" w:rsidR="00B06DB0" w:rsidRPr="00145117" w:rsidRDefault="00B06DB0" w:rsidP="00B06D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451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0CC8" id="正方形/長方形 37" o:spid="_x0000_s1026" style="position:absolute;left:0;text-align:left;margin-left:145.05pt;margin-top:9.05pt;width:29.25pt;height:3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" filled="f" stroked="f" strokeweight="1pt">
                <v:textbox>
                  <w:txbxContent>
                    <w:p w14:paraId="0722C1A0" w14:textId="77777777" w:rsidR="00B06DB0" w:rsidRPr="00145117" w:rsidRDefault="00B06DB0" w:rsidP="00B06D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451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車</w:t>
                      </w:r>
                    </w:p>
                  </w:txbxContent>
                </v:textbox>
              </v:rect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08601A" wp14:editId="2E5BB35E">
                <wp:simplePos x="0" y="0"/>
                <wp:positionH relativeFrom="column">
                  <wp:posOffset>899795</wp:posOffset>
                </wp:positionH>
                <wp:positionV relativeFrom="paragraph">
                  <wp:posOffset>114935</wp:posOffset>
                </wp:positionV>
                <wp:extent cx="371475" cy="381000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AD550" w14:textId="77777777" w:rsidR="00B06DB0" w:rsidRPr="00145117" w:rsidRDefault="00B06DB0" w:rsidP="00B06D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451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601A" id="正方形/長方形 38" o:spid="_x0000_s1027" style="position:absolute;left:0;text-align:left;margin-left:70.85pt;margin-top:9.05pt;width:29.25pt;height:3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" filled="f" stroked="f" strokeweight="1pt">
                <v:textbox>
                  <w:txbxContent>
                    <w:p w14:paraId="5B6AD550" w14:textId="77777777" w:rsidR="00B06DB0" w:rsidRPr="00145117" w:rsidRDefault="00B06DB0" w:rsidP="00B06D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451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車</w:t>
                      </w:r>
                    </w:p>
                  </w:txbxContent>
                </v:textbox>
              </v:rect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FCE29C" wp14:editId="168E3CC3">
                <wp:simplePos x="0" y="0"/>
                <wp:positionH relativeFrom="column">
                  <wp:posOffset>909320</wp:posOffset>
                </wp:positionH>
                <wp:positionV relativeFrom="paragraph">
                  <wp:posOffset>48260</wp:posOffset>
                </wp:positionV>
                <wp:extent cx="361950" cy="600075"/>
                <wp:effectExtent l="0" t="0" r="19050" b="28575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00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97ACA7" id="四角形: 角を丸くする 23" o:spid="_x0000_s1026" style="position:absolute;margin-left:71.6pt;margin-top:3.8pt;width:28.5pt;height:4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" fillcolor="#ffc000" strokecolor="black [3213]" strokeweight="1pt">
                <v:stroke joinstyle="miter"/>
              </v:roundrect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BDC041" wp14:editId="2F857F64">
                <wp:simplePos x="0" y="0"/>
                <wp:positionH relativeFrom="column">
                  <wp:posOffset>1838325</wp:posOffset>
                </wp:positionH>
                <wp:positionV relativeFrom="paragraph">
                  <wp:posOffset>48260</wp:posOffset>
                </wp:positionV>
                <wp:extent cx="361950" cy="600075"/>
                <wp:effectExtent l="0" t="0" r="19050" b="2857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00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5D98AE" id="四角形: 角を丸くする 24" o:spid="_x0000_s1026" style="position:absolute;margin-left:144.75pt;margin-top:3.8pt;width:28.5pt;height:4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" fillcolor="#ffc000" strokecolor="black [3213]" strokeweight="1pt">
                <v:stroke joinstyle="miter"/>
              </v:roundrect>
            </w:pict>
          </mc:Fallback>
        </mc:AlternateContent>
      </w:r>
    </w:p>
    <w:p w14:paraId="26DAE642" w14:textId="7ED3367B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416D7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　　　　　　　　　　　　　　　　　</w:t>
      </w:r>
      <w:r w:rsidR="00B416D7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　　　　　　　　　　　　　　　　　　　　　　　　　</w:t>
      </w:r>
      <w:r w:rsidRPr="00B416D7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１ブース　間口2.7ｍ×奥行3.6ｍ</w:t>
      </w:r>
    </w:p>
    <w:p w14:paraId="276C2DB1" w14:textId="77777777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</w:p>
    <w:p w14:paraId="36C03A0F" w14:textId="76EE1A19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74E9E2" wp14:editId="333D52AD">
                <wp:simplePos x="0" y="0"/>
                <wp:positionH relativeFrom="column">
                  <wp:posOffset>2604769</wp:posOffset>
                </wp:positionH>
                <wp:positionV relativeFrom="paragraph">
                  <wp:posOffset>111125</wp:posOffset>
                </wp:positionV>
                <wp:extent cx="219075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33839" id="直線コネクタ 31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pt,8.75pt" to="222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2998CF1" wp14:editId="67C0C813">
                <wp:simplePos x="0" y="0"/>
                <wp:positionH relativeFrom="column">
                  <wp:posOffset>2823845</wp:posOffset>
                </wp:positionH>
                <wp:positionV relativeFrom="paragraph">
                  <wp:posOffset>111125</wp:posOffset>
                </wp:positionV>
                <wp:extent cx="0" cy="1200150"/>
                <wp:effectExtent l="0" t="0" r="3810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8367A" id="直線コネクタ 30" o:spid="_x0000_s1026" style="position:absolute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35pt,8.75pt" to="222.3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C86887" wp14:editId="485EE4E6">
                <wp:simplePos x="0" y="0"/>
                <wp:positionH relativeFrom="column">
                  <wp:posOffset>1566545</wp:posOffset>
                </wp:positionH>
                <wp:positionV relativeFrom="paragraph">
                  <wp:posOffset>111126</wp:posOffset>
                </wp:positionV>
                <wp:extent cx="0" cy="1200150"/>
                <wp:effectExtent l="0" t="0" r="3810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8A706" id="直線コネクタ 22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35pt,8.75pt" to="123.3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802DEF" wp14:editId="7F6F169E">
                <wp:simplePos x="0" y="0"/>
                <wp:positionH relativeFrom="column">
                  <wp:posOffset>642620</wp:posOffset>
                </wp:positionH>
                <wp:positionV relativeFrom="paragraph">
                  <wp:posOffset>111126</wp:posOffset>
                </wp:positionV>
                <wp:extent cx="1857375" cy="120015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0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1550D" id="正方形/長方形 19" o:spid="_x0000_s1026" style="position:absolute;margin-left:50.6pt;margin-top:8.75pt;width:146.25pt;height:9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" fillcolor="#9cc2e5 [1940]" strokecolor="black [3213]" strokeweight="1pt"/>
            </w:pict>
          </mc:Fallback>
        </mc:AlternateContent>
      </w:r>
    </w:p>
    <w:p w14:paraId="07802140" w14:textId="77777777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416D7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 xml:space="preserve">　　　　　　　　　　　　　　　　　　　　　　　　</w:t>
      </w:r>
    </w:p>
    <w:p w14:paraId="598858E2" w14:textId="77777777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C3A1B5" wp14:editId="631F95C3">
                <wp:simplePos x="0" y="0"/>
                <wp:positionH relativeFrom="column">
                  <wp:posOffset>2357119</wp:posOffset>
                </wp:positionH>
                <wp:positionV relativeFrom="paragraph">
                  <wp:posOffset>142875</wp:posOffset>
                </wp:positionV>
                <wp:extent cx="685800" cy="400050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65520" w14:textId="77777777" w:rsidR="00B06DB0" w:rsidRPr="00F00372" w:rsidRDefault="00B06DB0" w:rsidP="00B06D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03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3.6ｍ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C3A1B5" id="正方形/長方形 36" o:spid="_x0000_s1028" style="position:absolute;left:0;text-align:left;margin-left:185.6pt;margin-top:11.25pt;width:54pt;height:31.5pt;rotation:-90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" filled="f" stroked="f" strokeweight="1pt">
                <v:textbox>
                  <w:txbxContent>
                    <w:p w14:paraId="2C865520" w14:textId="77777777" w:rsidR="00B06DB0" w:rsidRPr="00F00372" w:rsidRDefault="00B06DB0" w:rsidP="00B06D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003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3.6ｍ</w:t>
                      </w:r>
                    </w:p>
                  </w:txbxContent>
                </v:textbox>
              </v:rect>
            </w:pict>
          </mc:Fallback>
        </mc:AlternateContent>
      </w:r>
    </w:p>
    <w:p w14:paraId="5EC6BEA0" w14:textId="77777777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</w:p>
    <w:p w14:paraId="098BE8E1" w14:textId="77777777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</w:p>
    <w:p w14:paraId="5771B0AA" w14:textId="77777777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C14117" wp14:editId="09EAF4BD">
                <wp:simplePos x="0" y="0"/>
                <wp:positionH relativeFrom="column">
                  <wp:posOffset>814070</wp:posOffset>
                </wp:positionH>
                <wp:positionV relativeFrom="paragraph">
                  <wp:posOffset>209550</wp:posOffset>
                </wp:positionV>
                <wp:extent cx="647700" cy="40005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C7827" w14:textId="77777777" w:rsidR="00B06DB0" w:rsidRPr="00F00372" w:rsidRDefault="00B06DB0" w:rsidP="00B06D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03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2.7ｍ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C14117" id="正方形/長方形 34" o:spid="_x0000_s1029" style="position:absolute;left:0;text-align:left;margin-left:64.1pt;margin-top:16.5pt;width:51pt;height:31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" filled="f" stroked="f" strokeweight="1pt">
                <v:textbox>
                  <w:txbxContent>
                    <w:p w14:paraId="387C7827" w14:textId="77777777" w:rsidR="00B06DB0" w:rsidRPr="00F00372" w:rsidRDefault="00B06DB0" w:rsidP="00B06D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003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2.7ｍ</w:t>
                      </w:r>
                    </w:p>
                  </w:txbxContent>
                </v:textbox>
              </v:rect>
            </w:pict>
          </mc:Fallback>
        </mc:AlternateContent>
      </w:r>
    </w:p>
    <w:p w14:paraId="3F935B0D" w14:textId="77777777" w:rsidR="00B06DB0" w:rsidRPr="00B416D7" w:rsidRDefault="00B06DB0" w:rsidP="00B06DB0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BBA0EC" wp14:editId="5A19424B">
                <wp:simplePos x="0" y="0"/>
                <wp:positionH relativeFrom="column">
                  <wp:posOffset>1746885</wp:posOffset>
                </wp:positionH>
                <wp:positionV relativeFrom="paragraph">
                  <wp:posOffset>7620</wp:posOffset>
                </wp:positionV>
                <wp:extent cx="657225" cy="39052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FFA30" w14:textId="77777777" w:rsidR="00B06DB0" w:rsidRPr="00F00372" w:rsidRDefault="00B06DB0" w:rsidP="00B06D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03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2.7ｍ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BA0EC" id="正方形/長方形 35" o:spid="_x0000_s1030" style="position:absolute;left:0;text-align:left;margin-left:137.55pt;margin-top:.6pt;width:51.75pt;height:30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" filled="f" stroked="f" strokeweight="1pt">
                <v:textbox>
                  <w:txbxContent>
                    <w:p w14:paraId="7E1FFA30" w14:textId="77777777" w:rsidR="00B06DB0" w:rsidRPr="00F00372" w:rsidRDefault="00B06DB0" w:rsidP="00B06D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003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2.7ｍ</w:t>
                      </w:r>
                    </w:p>
                  </w:txbxContent>
                </v:textbox>
              </v:rect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1118CE" wp14:editId="28F15D58">
                <wp:simplePos x="0" y="0"/>
                <wp:positionH relativeFrom="column">
                  <wp:posOffset>2604769</wp:posOffset>
                </wp:positionH>
                <wp:positionV relativeFrom="paragraph">
                  <wp:posOffset>46355</wp:posOffset>
                </wp:positionV>
                <wp:extent cx="219075" cy="0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9A95E" id="直線コネクタ 33" o:spid="_x0000_s1026" style="position:absolute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pt,3.65pt" to="222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96CFE3" wp14:editId="0AB205EB">
                <wp:simplePos x="0" y="0"/>
                <wp:positionH relativeFrom="column">
                  <wp:posOffset>1566545</wp:posOffset>
                </wp:positionH>
                <wp:positionV relativeFrom="paragraph">
                  <wp:posOffset>141605</wp:posOffset>
                </wp:positionV>
                <wp:extent cx="0" cy="171450"/>
                <wp:effectExtent l="0" t="0" r="3810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40853" id="直線コネクタ 29" o:spid="_x0000_s1026" style="position:absolute;flip:y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35pt,11.15pt" to="123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99C2AA" wp14:editId="27CDD9BD">
                <wp:simplePos x="0" y="0"/>
                <wp:positionH relativeFrom="column">
                  <wp:posOffset>642620</wp:posOffset>
                </wp:positionH>
                <wp:positionV relativeFrom="paragraph">
                  <wp:posOffset>313055</wp:posOffset>
                </wp:positionV>
                <wp:extent cx="1857375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9A01D3" id="直線コネクタ 25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6pt,24.65pt" to="196.8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/xmQEAAIgDAAAOAAAAZHJzL2Uyb0RvYy54bWysU02P0zAQvSPxHyzfadJF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26E34E" wp14:editId="31EAF14B">
                <wp:simplePos x="0" y="0"/>
                <wp:positionH relativeFrom="column">
                  <wp:posOffset>638175</wp:posOffset>
                </wp:positionH>
                <wp:positionV relativeFrom="paragraph">
                  <wp:posOffset>142240</wp:posOffset>
                </wp:positionV>
                <wp:extent cx="0" cy="171450"/>
                <wp:effectExtent l="0" t="0" r="3810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EC414" id="直線コネクタ 28" o:spid="_x0000_s1026" style="position:absolute;flip:y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11.2pt" to="50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B416D7">
        <w:rPr>
          <w:rFonts w:ascii="UD デジタル 教科書体 NK-R" w:eastAsia="UD デジタル 教科書体 NK-R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378870" wp14:editId="767A0162">
                <wp:simplePos x="0" y="0"/>
                <wp:positionH relativeFrom="column">
                  <wp:posOffset>2499996</wp:posOffset>
                </wp:positionH>
                <wp:positionV relativeFrom="paragraph">
                  <wp:posOffset>141605</wp:posOffset>
                </wp:positionV>
                <wp:extent cx="0" cy="171450"/>
                <wp:effectExtent l="0" t="0" r="3810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44A09" id="直線コネクタ 27" o:spid="_x0000_s1026" style="position:absolute;flip:y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85pt,11.15pt" to="196.8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46E4F39D" w14:textId="77777777" w:rsidR="00B06DB0" w:rsidRDefault="00B06DB0" w:rsidP="00B06DB0">
      <w:pPr>
        <w:rPr>
          <w:rFonts w:ascii="UD デジタル 教科書体 NK-R" w:eastAsia="UD デジタル 教科書体 NK-R" w:hAnsi="HG丸ｺﾞｼｯｸM-PRO"/>
          <w:sz w:val="22"/>
        </w:rPr>
      </w:pPr>
    </w:p>
    <w:p w14:paraId="2602AF02" w14:textId="77777777" w:rsidR="00894B8F" w:rsidRPr="00B416D7" w:rsidRDefault="00894B8F" w:rsidP="00B06DB0">
      <w:pPr>
        <w:rPr>
          <w:rFonts w:ascii="UD デジタル 教科書体 NK-R" w:eastAsia="UD デジタル 教科書体 NK-R" w:hAnsi="HG丸ｺﾞｼｯｸM-PRO"/>
          <w:sz w:val="22"/>
        </w:rPr>
      </w:pPr>
    </w:p>
    <w:p w14:paraId="2242E835" w14:textId="77777777" w:rsidR="00C851B6" w:rsidRPr="00B56505" w:rsidRDefault="00C851B6" w:rsidP="00E336D3">
      <w:pPr>
        <w:jc w:val="center"/>
        <w:rPr>
          <w:rFonts w:ascii="UD デジタル 教科書体 NK-R" w:eastAsia="UD デジタル 教科書体 NK-R" w:hAnsi="HG丸ｺﾞｼｯｸM-PRO"/>
          <w:sz w:val="22"/>
        </w:rPr>
      </w:pPr>
    </w:p>
    <w:p w14:paraId="3F07A1AE" w14:textId="6C9F3114" w:rsidR="00E336D3" w:rsidRPr="00527116" w:rsidRDefault="00E336D3" w:rsidP="00E336D3">
      <w:pPr>
        <w:jc w:val="center"/>
        <w:rPr>
          <w:rFonts w:ascii="UD デジタル 教科書体 NK-R" w:eastAsia="UD デジタル 教科書体 NK-R" w:hAnsi="HG丸ｺﾞｼｯｸM-PRO"/>
          <w:sz w:val="44"/>
        </w:rPr>
      </w:pPr>
      <w:r w:rsidRPr="00527116">
        <w:rPr>
          <w:rFonts w:ascii="UD デジタル 教科書体 NK-R" w:eastAsia="UD デジタル 教科書体 NK-R" w:hAnsi="HG丸ｺﾞｼｯｸM-PRO" w:hint="eastAsia"/>
          <w:sz w:val="44"/>
        </w:rPr>
        <w:lastRenderedPageBreak/>
        <w:t>はんのう</w:t>
      </w:r>
      <w:r w:rsidR="00040ABB">
        <w:rPr>
          <w:rFonts w:ascii="UD デジタル 教科書体 NK-R" w:eastAsia="UD デジタル 教科書体 NK-R" w:hAnsi="HG丸ｺﾞｼｯｸM-PRO" w:hint="eastAsia"/>
          <w:sz w:val="44"/>
        </w:rPr>
        <w:t>・ひだか</w:t>
      </w:r>
      <w:r w:rsidRPr="00527116">
        <w:rPr>
          <w:rFonts w:ascii="UD デジタル 教科書体 NK-R" w:eastAsia="UD デジタル 教科書体 NK-R" w:hAnsi="HG丸ｺﾞｼｯｸM-PRO" w:hint="eastAsia"/>
          <w:sz w:val="44"/>
        </w:rPr>
        <w:t>パンフェスタ</w:t>
      </w:r>
      <w:r w:rsidR="00894B8F">
        <w:rPr>
          <w:rFonts w:ascii="UD デジタル 教科書体 NK-R" w:eastAsia="UD デジタル 教科書体 NK-R" w:hAnsi="HG丸ｺﾞｼｯｸM-PRO" w:hint="eastAsia"/>
          <w:sz w:val="44"/>
        </w:rPr>
        <w:t>２０２４</w:t>
      </w:r>
      <w:r w:rsidRPr="00527116">
        <w:rPr>
          <w:rFonts w:ascii="UD デジタル 教科書体 NK-R" w:eastAsia="UD デジタル 教科書体 NK-R" w:hAnsi="HG丸ｺﾞｼｯｸM-PRO" w:hint="eastAsia"/>
          <w:sz w:val="44"/>
        </w:rPr>
        <w:t>出店申込書</w:t>
      </w:r>
    </w:p>
    <w:p w14:paraId="22D27285" w14:textId="77777777" w:rsidR="00774F6A" w:rsidRPr="00527116" w:rsidRDefault="00170D28" w:rsidP="006230E7">
      <w:pPr>
        <w:jc w:val="center"/>
        <w:rPr>
          <w:rFonts w:ascii="UD デジタル 教科書体 NK-R" w:eastAsia="UD デジタル 教科書体 NK-R" w:hAnsi="HG丸ｺﾞｼｯｸM-PRO"/>
          <w:sz w:val="22"/>
        </w:rPr>
      </w:pPr>
      <w:r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</w:t>
      </w:r>
      <w:r w:rsidR="006230E7"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415612"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</w:t>
      </w:r>
    </w:p>
    <w:p w14:paraId="7E8017C7" w14:textId="5BA672B9" w:rsidR="006230E7" w:rsidRPr="00527116" w:rsidRDefault="00774F6A" w:rsidP="006230E7">
      <w:pPr>
        <w:jc w:val="center"/>
        <w:rPr>
          <w:rFonts w:ascii="UD デジタル 教科書体 NK-R" w:eastAsia="UD デジタル 教科書体 NK-R" w:hAnsi="HG丸ｺﾞｼｯｸM-PRO"/>
          <w:sz w:val="22"/>
        </w:rPr>
      </w:pPr>
      <w:r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　　　　　　　　　　</w:t>
      </w:r>
      <w:r w:rsidR="00894B8F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　　　　　　</w:t>
      </w:r>
      <w:r w:rsidR="00415612"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170D28"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申込み日　　</w:t>
      </w:r>
      <w:r w:rsidR="00EB0BA1" w:rsidRPr="00527116">
        <w:rPr>
          <w:rFonts w:ascii="UD デジタル 教科書体 NK-R" w:eastAsia="UD デジタル 教科書体 NK-R" w:hAnsi="HG丸ｺﾞｼｯｸM-PRO" w:hint="eastAsia"/>
          <w:sz w:val="22"/>
        </w:rPr>
        <w:t>令和</w:t>
      </w:r>
      <w:r w:rsidR="00894B8F">
        <w:rPr>
          <w:rFonts w:ascii="UD デジタル 教科書体 NK-R" w:eastAsia="UD デジタル 教科書体 NK-R" w:hAnsi="HG丸ｺﾞｼｯｸM-PRO" w:hint="eastAsia"/>
          <w:sz w:val="22"/>
        </w:rPr>
        <w:t>６</w:t>
      </w:r>
      <w:r w:rsidR="00EB0BA1" w:rsidRPr="00527116">
        <w:rPr>
          <w:rFonts w:ascii="UD デジタル 教科書体 NK-R" w:eastAsia="UD デジタル 教科書体 NK-R" w:hAnsi="HG丸ｺﾞｼｯｸM-PRO" w:hint="eastAsia"/>
          <w:sz w:val="22"/>
        </w:rPr>
        <w:t>年</w:t>
      </w:r>
      <w:r w:rsidR="00BA2432"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170D28" w:rsidRPr="00527116">
        <w:rPr>
          <w:rFonts w:ascii="UD デジタル 教科書体 NK-R" w:eastAsia="UD デジタル 教科書体 NK-R" w:hAnsi="HG丸ｺﾞｼｯｸM-PRO" w:hint="eastAsia"/>
          <w:sz w:val="22"/>
        </w:rPr>
        <w:t>月</w:t>
      </w:r>
      <w:r w:rsidR="00276ACF" w:rsidRPr="00527116">
        <w:rPr>
          <w:rFonts w:ascii="UD デジタル 教科書体 NK-R" w:eastAsia="UD デジタル 教科書体 NK-R" w:hAnsi="HG丸ｺﾞｼｯｸM-PRO" w:hint="eastAsia"/>
          <w:sz w:val="22"/>
        </w:rPr>
        <w:t xml:space="preserve">　　</w:t>
      </w:r>
      <w:r w:rsidR="00170D28" w:rsidRPr="00527116">
        <w:rPr>
          <w:rFonts w:ascii="UD デジタル 教科書体 NK-R" w:eastAsia="UD デジタル 教科書体 NK-R" w:hAnsi="HG丸ｺﾞｼｯｸM-PRO" w:hint="eastAsia"/>
          <w:sz w:val="22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75"/>
        <w:gridCol w:w="6185"/>
      </w:tblGrid>
      <w:tr w:rsidR="00E336D3" w:rsidRPr="00527116" w14:paraId="23ECEEC0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131D27BB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店舗名称</w:t>
            </w:r>
          </w:p>
        </w:tc>
        <w:tc>
          <w:tcPr>
            <w:tcW w:w="6185" w:type="dxa"/>
          </w:tcPr>
          <w:p w14:paraId="6089DCEA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</w:tr>
      <w:tr w:rsidR="00E336D3" w:rsidRPr="00527116" w14:paraId="6E99E685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53900B40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店舗所在地</w:t>
            </w:r>
          </w:p>
        </w:tc>
        <w:tc>
          <w:tcPr>
            <w:tcW w:w="6185" w:type="dxa"/>
          </w:tcPr>
          <w:p w14:paraId="580C6560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</w:tr>
      <w:tr w:rsidR="00E336D3" w:rsidRPr="00527116" w14:paraId="06228474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212D6392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店舗電話番号</w:t>
            </w:r>
          </w:p>
        </w:tc>
        <w:tc>
          <w:tcPr>
            <w:tcW w:w="6185" w:type="dxa"/>
          </w:tcPr>
          <w:p w14:paraId="65519734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</w:tr>
      <w:tr w:rsidR="00E336D3" w:rsidRPr="00527116" w14:paraId="438C8F07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75401274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代表者様氏名</w:t>
            </w:r>
          </w:p>
        </w:tc>
        <w:tc>
          <w:tcPr>
            <w:tcW w:w="6185" w:type="dxa"/>
          </w:tcPr>
          <w:p w14:paraId="3610F4D0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</w:tr>
      <w:tr w:rsidR="00E336D3" w:rsidRPr="00527116" w14:paraId="773BBB3D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0257D39E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ご担当者様氏名</w:t>
            </w:r>
          </w:p>
        </w:tc>
        <w:tc>
          <w:tcPr>
            <w:tcW w:w="6185" w:type="dxa"/>
          </w:tcPr>
          <w:p w14:paraId="7E5E003A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　　　　　　　　　　　　　　□ 同上</w:t>
            </w:r>
          </w:p>
        </w:tc>
      </w:tr>
      <w:tr w:rsidR="00E336D3" w:rsidRPr="00527116" w14:paraId="14E85322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498B01FB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お電話番号</w:t>
            </w:r>
          </w:p>
        </w:tc>
        <w:tc>
          <w:tcPr>
            <w:tcW w:w="6185" w:type="dxa"/>
          </w:tcPr>
          <w:p w14:paraId="74D7C688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</w:tr>
      <w:tr w:rsidR="00E336D3" w:rsidRPr="00527116" w14:paraId="220C36F6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2FC9FF6B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ご担当者様連絡先</w:t>
            </w:r>
          </w:p>
        </w:tc>
        <w:tc>
          <w:tcPr>
            <w:tcW w:w="6185" w:type="dxa"/>
          </w:tcPr>
          <w:p w14:paraId="73586AF5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　　　　　　　　　　　　　　</w:t>
            </w:r>
            <w:r w:rsidR="00774F6A"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　　</w:t>
            </w:r>
          </w:p>
        </w:tc>
      </w:tr>
      <w:tr w:rsidR="00E336D3" w:rsidRPr="00527116" w14:paraId="3B1FC572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49A53BE1" w14:textId="77777777" w:rsidR="00E336D3" w:rsidRPr="00527116" w:rsidRDefault="00E336D3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メールアドレス</w:t>
            </w:r>
          </w:p>
        </w:tc>
        <w:tc>
          <w:tcPr>
            <w:tcW w:w="6185" w:type="dxa"/>
          </w:tcPr>
          <w:p w14:paraId="62F70FA3" w14:textId="77777777" w:rsidR="00E336D3" w:rsidRPr="00527116" w:rsidRDefault="00E336D3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</w:tr>
      <w:tr w:rsidR="00774F6A" w:rsidRPr="00527116" w14:paraId="3E006CB2" w14:textId="77777777" w:rsidTr="00E336D3">
        <w:tc>
          <w:tcPr>
            <w:tcW w:w="2875" w:type="dxa"/>
            <w:shd w:val="clear" w:color="auto" w:fill="D9D9D9" w:themeFill="background1" w:themeFillShade="D9"/>
          </w:tcPr>
          <w:p w14:paraId="4CE6691A" w14:textId="77777777" w:rsidR="00774F6A" w:rsidRPr="00527116" w:rsidRDefault="00774F6A" w:rsidP="00415612">
            <w:pPr>
              <w:jc w:val="distribute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32"/>
              </w:rPr>
              <w:t>ＦＡＸ</w:t>
            </w:r>
          </w:p>
        </w:tc>
        <w:tc>
          <w:tcPr>
            <w:tcW w:w="6185" w:type="dxa"/>
          </w:tcPr>
          <w:p w14:paraId="3E5AD73F" w14:textId="77777777" w:rsidR="00774F6A" w:rsidRPr="00527116" w:rsidRDefault="00774F6A" w:rsidP="00AF6241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</w:tr>
    </w:tbl>
    <w:p w14:paraId="3156B637" w14:textId="77777777" w:rsidR="00BE3413" w:rsidRPr="00527116" w:rsidRDefault="00E336D3" w:rsidP="00E336D3">
      <w:pPr>
        <w:rPr>
          <w:rFonts w:ascii="UD デジタル 教科書体 NK-R" w:eastAsia="UD デジタル 教科書体 NK-R" w:hAnsi="HG丸ｺﾞｼｯｸM-PRO"/>
          <w:sz w:val="22"/>
        </w:rPr>
      </w:pPr>
      <w:r w:rsidRPr="00527116">
        <w:rPr>
          <w:rFonts w:ascii="UD デジタル 教科書体 NK-R" w:eastAsia="UD デジタル 教科書体 NK-R" w:hAnsi="HG丸ｺﾞｼｯｸM-PRO" w:hint="eastAsia"/>
          <w:sz w:val="22"/>
        </w:rPr>
        <w:t>※ご担当者様連絡先は携帯電話など、ご連絡が取りやすいお電話番号をご記入ください。</w:t>
      </w:r>
    </w:p>
    <w:p w14:paraId="669935BE" w14:textId="77777777" w:rsidR="00E336D3" w:rsidRPr="00527116" w:rsidRDefault="00E336D3" w:rsidP="00E336D3">
      <w:pPr>
        <w:rPr>
          <w:rFonts w:ascii="UD デジタル 教科書体 NK-R" w:eastAsia="UD デジタル 教科書体 NK-R" w:hAnsi="HG丸ｺﾞｼｯｸM-PRO"/>
          <w:sz w:val="28"/>
          <w:szCs w:val="28"/>
        </w:rPr>
      </w:pPr>
      <w:r w:rsidRPr="00527116">
        <w:rPr>
          <w:rFonts w:ascii="UD デジタル 教科書体 NK-R" w:eastAsia="UD デジタル 教科書体 NK-R" w:hAnsi="HG丸ｺﾞｼｯｸM-PRO" w:hint="eastAsia"/>
          <w:sz w:val="28"/>
          <w:szCs w:val="28"/>
        </w:rPr>
        <w:t>【販売商品</w:t>
      </w:r>
      <w:r w:rsidR="00BF7F70" w:rsidRPr="00527116">
        <w:rPr>
          <w:rFonts w:ascii="UD デジタル 教科書体 NK-R" w:eastAsia="UD デジタル 教科書体 NK-R" w:hAnsi="HG丸ｺﾞｼｯｸM-PRO" w:hint="eastAsia"/>
          <w:sz w:val="28"/>
          <w:szCs w:val="28"/>
        </w:rPr>
        <w:t>・単価</w:t>
      </w:r>
      <w:r w:rsidRPr="00527116">
        <w:rPr>
          <w:rFonts w:ascii="UD デジタル 教科書体 NK-R" w:eastAsia="UD デジタル 教科書体 NK-R" w:hAnsi="HG丸ｺﾞｼｯｸM-PRO" w:hint="eastAsia"/>
          <w:sz w:val="28"/>
          <w:szCs w:val="28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36D3" w:rsidRPr="00527116" w14:paraId="54436EDD" w14:textId="77777777" w:rsidTr="0073263D">
        <w:trPr>
          <w:trHeight w:val="1876"/>
        </w:trPr>
        <w:tc>
          <w:tcPr>
            <w:tcW w:w="9944" w:type="dxa"/>
          </w:tcPr>
          <w:p w14:paraId="1EAFAB18" w14:textId="5F25C63A" w:rsidR="0077545C" w:rsidRPr="00527116" w:rsidRDefault="0077545C" w:rsidP="00E336D3">
            <w:pPr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</w:p>
        </w:tc>
      </w:tr>
    </w:tbl>
    <w:p w14:paraId="3A010880" w14:textId="77777777" w:rsidR="00E336D3" w:rsidRPr="00527116" w:rsidRDefault="00BE3413" w:rsidP="00E336D3">
      <w:pPr>
        <w:rPr>
          <w:rFonts w:ascii="UD デジタル 教科書体 NK-R" w:eastAsia="UD デジタル 教科書体 NK-R" w:hAnsi="HG丸ｺﾞｼｯｸM-PRO"/>
          <w:sz w:val="28"/>
          <w:szCs w:val="28"/>
        </w:rPr>
      </w:pPr>
      <w:r w:rsidRPr="00527116">
        <w:rPr>
          <w:rFonts w:ascii="UD デジタル 教科書体 NK-R" w:eastAsia="UD デジタル 教科書体 NK-R" w:hAnsi="HG丸ｺﾞｼｯｸM-PRO" w:hint="eastAsia"/>
          <w:sz w:val="28"/>
          <w:szCs w:val="28"/>
        </w:rPr>
        <w:t>【車輛】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36D3" w:rsidRPr="00527116" w14:paraId="7B0EBD82" w14:textId="77777777" w:rsidTr="0077545C">
        <w:trPr>
          <w:trHeight w:val="730"/>
        </w:trPr>
        <w:tc>
          <w:tcPr>
            <w:tcW w:w="9944" w:type="dxa"/>
          </w:tcPr>
          <w:p w14:paraId="54AFE5C6" w14:textId="77777777" w:rsidR="00E336D3" w:rsidRPr="00527116" w:rsidRDefault="0077545C" w:rsidP="00AF6241">
            <w:pPr>
              <w:rPr>
                <w:rFonts w:ascii="UD デジタル 教科書体 NK-R" w:eastAsia="UD デジタル 教科書体 NK-R" w:hAnsi="HG丸ｺﾞｼｯｸM-PRO"/>
                <w:sz w:val="28"/>
              </w:rPr>
            </w:pPr>
            <w:r w:rsidRPr="0052711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車種・ナンバー</w:t>
            </w:r>
          </w:p>
        </w:tc>
      </w:tr>
    </w:tbl>
    <w:p w14:paraId="7F892998" w14:textId="77777777" w:rsidR="0042681B" w:rsidRPr="00527116" w:rsidRDefault="0042681B" w:rsidP="00170D28">
      <w:pPr>
        <w:rPr>
          <w:rFonts w:ascii="UD デジタル 教科書体 NK-R" w:eastAsia="UD デジタル 教科書体 NK-R" w:hAnsi="HG丸ｺﾞｼｯｸM-PRO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45C" w:rsidRPr="00527116" w14:paraId="4573E7C6" w14:textId="77777777" w:rsidTr="007D4D01">
        <w:trPr>
          <w:trHeight w:val="1888"/>
        </w:trPr>
        <w:tc>
          <w:tcPr>
            <w:tcW w:w="9944" w:type="dxa"/>
          </w:tcPr>
          <w:p w14:paraId="4C0DB8B5" w14:textId="3F75DDD7" w:rsidR="002B2736" w:rsidRPr="00527116" w:rsidRDefault="00894B8F" w:rsidP="00D85671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備考</w:t>
            </w:r>
          </w:p>
        </w:tc>
      </w:tr>
    </w:tbl>
    <w:p w14:paraId="4EDB211F" w14:textId="77777777" w:rsidR="0073263D" w:rsidRPr="00527116" w:rsidRDefault="0073263D" w:rsidP="0073263D">
      <w:pPr>
        <w:rPr>
          <w:rFonts w:ascii="UD デジタル 教科書体 NK-R" w:eastAsia="UD デジタル 教科書体 NK-R" w:hAnsi="HG丸ｺﾞｼｯｸM-PRO"/>
          <w:sz w:val="22"/>
        </w:rPr>
      </w:pPr>
    </w:p>
    <w:p w14:paraId="584F250F" w14:textId="1596AF21" w:rsidR="00527116" w:rsidRPr="00527116" w:rsidRDefault="00527116" w:rsidP="0073263D">
      <w:pPr>
        <w:rPr>
          <w:rFonts w:ascii="UD デジタル 教科書体 NK-R" w:eastAsia="UD デジタル 教科書体 NK-R" w:hAnsi="HG丸ｺﾞｼｯｸM-PRO"/>
          <w:sz w:val="22"/>
        </w:rPr>
      </w:pPr>
      <w:r w:rsidRPr="00527116">
        <w:rPr>
          <w:rFonts w:ascii="UD デジタル 教科書体 NK-R" w:eastAsia="UD デジタル 教科書体 NK-R" w:hAnsi="HG丸ｺﾞｼｯｸM-PRO" w:hint="eastAsia"/>
          <w:sz w:val="22"/>
        </w:rPr>
        <w:lastRenderedPageBreak/>
        <w:t>2022年　パンフェスタin巾着田</w:t>
      </w:r>
    </w:p>
    <w:p w14:paraId="372300D0" w14:textId="119DB552" w:rsidR="00527116" w:rsidRDefault="00894B8F" w:rsidP="0073263D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0ADEE3A" wp14:editId="03F652C9">
            <wp:simplePos x="0" y="0"/>
            <wp:positionH relativeFrom="column">
              <wp:posOffset>208410</wp:posOffset>
            </wp:positionH>
            <wp:positionV relativeFrom="paragraph">
              <wp:posOffset>100168</wp:posOffset>
            </wp:positionV>
            <wp:extent cx="5278339" cy="3957881"/>
            <wp:effectExtent l="0" t="0" r="0" b="5080"/>
            <wp:wrapNone/>
            <wp:docPr id="1543789986" name="図 2" descr="群衆の前に立っている人たち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89986" name="図 2" descr="群衆の前に立っている人たち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39" cy="395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69DF4" w14:textId="56B5A592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5648BEB0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025A2EEA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51613834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76963921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2173A3D4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57752133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3FE51333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7306DA1C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0375847D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141CA1DB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4CBA9641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372E66FA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2020CC90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362DF863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0EFD02B2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60D7252F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62110610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4011779B" w14:textId="77777777" w:rsidR="00894B8F" w:rsidRDefault="00894B8F" w:rsidP="00894B8F">
      <w:pPr>
        <w:rPr>
          <w:rFonts w:ascii="UD デジタル 教科書体 NK-R" w:eastAsia="UD デジタル 教科書体 NK-R" w:hAnsi="HG丸ｺﾞｼｯｸM-PRO"/>
          <w:sz w:val="22"/>
        </w:rPr>
      </w:pPr>
    </w:p>
    <w:p w14:paraId="222FFDCB" w14:textId="77777777" w:rsidR="00894B8F" w:rsidRDefault="00894B8F" w:rsidP="0073263D">
      <w:pPr>
        <w:rPr>
          <w:rFonts w:ascii="UD デジタル 教科書体 NK-R" w:eastAsia="UD デジタル 教科書体 NK-R" w:hAnsi="HG丸ｺﾞｼｯｸM-PRO"/>
          <w:sz w:val="22"/>
        </w:rPr>
      </w:pPr>
    </w:p>
    <w:p w14:paraId="1CEE0D91" w14:textId="44E87034" w:rsidR="00894B8F" w:rsidRPr="00894B8F" w:rsidRDefault="00894B8F" w:rsidP="0073263D">
      <w:pPr>
        <w:rPr>
          <w:rFonts w:ascii="UD デジタル 教科書体 NK-R" w:eastAsia="UD デジタル 教科書体 NK-R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64C157" wp14:editId="546ADCBC">
            <wp:simplePos x="0" y="0"/>
            <wp:positionH relativeFrom="column">
              <wp:posOffset>221615</wp:posOffset>
            </wp:positionH>
            <wp:positionV relativeFrom="paragraph">
              <wp:posOffset>212090</wp:posOffset>
            </wp:positionV>
            <wp:extent cx="5264785" cy="3949065"/>
            <wp:effectExtent l="0" t="0" r="0" b="0"/>
            <wp:wrapNone/>
            <wp:docPr id="123332422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9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HG丸ｺﾞｼｯｸM-PRO" w:hint="eastAsia"/>
          <w:sz w:val="22"/>
        </w:rPr>
        <w:t>２０２３</w:t>
      </w:r>
      <w:r w:rsidRPr="00527116">
        <w:rPr>
          <w:rFonts w:ascii="UD デジタル 教科書体 NK-R" w:eastAsia="UD デジタル 教科書体 NK-R" w:hAnsi="HG丸ｺﾞｼｯｸM-PRO" w:hint="eastAsia"/>
          <w:sz w:val="22"/>
        </w:rPr>
        <w:t>年　パンフェスタin巾着田</w:t>
      </w:r>
    </w:p>
    <w:sectPr w:rsidR="00894B8F" w:rsidRPr="00894B8F" w:rsidSect="007E5FBE"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45574" w14:textId="77777777" w:rsidR="00D90674" w:rsidRDefault="00D90674" w:rsidP="003A1E76">
      <w:r>
        <w:separator/>
      </w:r>
    </w:p>
  </w:endnote>
  <w:endnote w:type="continuationSeparator" w:id="0">
    <w:p w14:paraId="31B49BC7" w14:textId="77777777" w:rsidR="00D90674" w:rsidRDefault="00D90674" w:rsidP="003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340B6" w14:textId="77777777" w:rsidR="00D90674" w:rsidRDefault="00D90674" w:rsidP="003A1E76">
      <w:r>
        <w:separator/>
      </w:r>
    </w:p>
  </w:footnote>
  <w:footnote w:type="continuationSeparator" w:id="0">
    <w:p w14:paraId="09D57EB1" w14:textId="77777777" w:rsidR="00D90674" w:rsidRDefault="00D90674" w:rsidP="003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6730A"/>
    <w:multiLevelType w:val="hybridMultilevel"/>
    <w:tmpl w:val="48928222"/>
    <w:lvl w:ilvl="0" w:tplc="2DD49EBE"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56630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CA"/>
    <w:rsid w:val="00006732"/>
    <w:rsid w:val="000241FC"/>
    <w:rsid w:val="00040ABB"/>
    <w:rsid w:val="000B083F"/>
    <w:rsid w:val="000E6EC9"/>
    <w:rsid w:val="00130620"/>
    <w:rsid w:val="00131173"/>
    <w:rsid w:val="001560F3"/>
    <w:rsid w:val="00170D28"/>
    <w:rsid w:val="0017234C"/>
    <w:rsid w:val="001742A6"/>
    <w:rsid w:val="00181B1C"/>
    <w:rsid w:val="001902B0"/>
    <w:rsid w:val="00197FBE"/>
    <w:rsid w:val="001A5E48"/>
    <w:rsid w:val="001B2052"/>
    <w:rsid w:val="001B2EEC"/>
    <w:rsid w:val="001C162D"/>
    <w:rsid w:val="001E5878"/>
    <w:rsid w:val="001E5882"/>
    <w:rsid w:val="002428F2"/>
    <w:rsid w:val="00263B72"/>
    <w:rsid w:val="0027224C"/>
    <w:rsid w:val="00276ACF"/>
    <w:rsid w:val="002A05EA"/>
    <w:rsid w:val="002B2736"/>
    <w:rsid w:val="002C7A8F"/>
    <w:rsid w:val="002D29B5"/>
    <w:rsid w:val="002E429F"/>
    <w:rsid w:val="002F229A"/>
    <w:rsid w:val="00304857"/>
    <w:rsid w:val="0030724A"/>
    <w:rsid w:val="00337E9D"/>
    <w:rsid w:val="00344CE8"/>
    <w:rsid w:val="003479E6"/>
    <w:rsid w:val="00356B22"/>
    <w:rsid w:val="0036169E"/>
    <w:rsid w:val="00366B7F"/>
    <w:rsid w:val="00367A86"/>
    <w:rsid w:val="003768F0"/>
    <w:rsid w:val="0038596C"/>
    <w:rsid w:val="00390A0C"/>
    <w:rsid w:val="00391643"/>
    <w:rsid w:val="00391D49"/>
    <w:rsid w:val="003944E3"/>
    <w:rsid w:val="00397173"/>
    <w:rsid w:val="003A1E76"/>
    <w:rsid w:val="003A3BCB"/>
    <w:rsid w:val="003A517D"/>
    <w:rsid w:val="003A5E18"/>
    <w:rsid w:val="003B33E9"/>
    <w:rsid w:val="003B3590"/>
    <w:rsid w:val="003D28C8"/>
    <w:rsid w:val="003D32E4"/>
    <w:rsid w:val="003E2FBD"/>
    <w:rsid w:val="003F128A"/>
    <w:rsid w:val="003F18AC"/>
    <w:rsid w:val="004024F8"/>
    <w:rsid w:val="00403C75"/>
    <w:rsid w:val="00407ACC"/>
    <w:rsid w:val="00410AFF"/>
    <w:rsid w:val="00415612"/>
    <w:rsid w:val="0042681B"/>
    <w:rsid w:val="004307C9"/>
    <w:rsid w:val="004372BA"/>
    <w:rsid w:val="004500DB"/>
    <w:rsid w:val="00451396"/>
    <w:rsid w:val="004659A4"/>
    <w:rsid w:val="00465D69"/>
    <w:rsid w:val="00467644"/>
    <w:rsid w:val="00477D32"/>
    <w:rsid w:val="004805A5"/>
    <w:rsid w:val="0049136A"/>
    <w:rsid w:val="004B383D"/>
    <w:rsid w:val="004B46AA"/>
    <w:rsid w:val="004C7F72"/>
    <w:rsid w:val="004D2069"/>
    <w:rsid w:val="004D2480"/>
    <w:rsid w:val="004D528F"/>
    <w:rsid w:val="004F1CE3"/>
    <w:rsid w:val="005005B5"/>
    <w:rsid w:val="00504C90"/>
    <w:rsid w:val="00515F6B"/>
    <w:rsid w:val="0051651A"/>
    <w:rsid w:val="00527116"/>
    <w:rsid w:val="00533A1C"/>
    <w:rsid w:val="00535E20"/>
    <w:rsid w:val="00556550"/>
    <w:rsid w:val="00557016"/>
    <w:rsid w:val="00560889"/>
    <w:rsid w:val="005672B6"/>
    <w:rsid w:val="00593921"/>
    <w:rsid w:val="005B0254"/>
    <w:rsid w:val="005C2711"/>
    <w:rsid w:val="005C345F"/>
    <w:rsid w:val="005C6002"/>
    <w:rsid w:val="005D7914"/>
    <w:rsid w:val="005E3092"/>
    <w:rsid w:val="005E557D"/>
    <w:rsid w:val="006022D6"/>
    <w:rsid w:val="00604E6F"/>
    <w:rsid w:val="00614B42"/>
    <w:rsid w:val="006230E7"/>
    <w:rsid w:val="006235C9"/>
    <w:rsid w:val="0063474E"/>
    <w:rsid w:val="00655CED"/>
    <w:rsid w:val="00697252"/>
    <w:rsid w:val="006A10FD"/>
    <w:rsid w:val="006B4070"/>
    <w:rsid w:val="006D0064"/>
    <w:rsid w:val="006D5774"/>
    <w:rsid w:val="00705E52"/>
    <w:rsid w:val="0071558E"/>
    <w:rsid w:val="0073263D"/>
    <w:rsid w:val="00733FBD"/>
    <w:rsid w:val="00735403"/>
    <w:rsid w:val="007362BA"/>
    <w:rsid w:val="007372FE"/>
    <w:rsid w:val="0075016C"/>
    <w:rsid w:val="00771AC4"/>
    <w:rsid w:val="00774F6A"/>
    <w:rsid w:val="0077545C"/>
    <w:rsid w:val="007759E0"/>
    <w:rsid w:val="007855D4"/>
    <w:rsid w:val="00785DE6"/>
    <w:rsid w:val="0078708C"/>
    <w:rsid w:val="00793079"/>
    <w:rsid w:val="007A6E01"/>
    <w:rsid w:val="007B347C"/>
    <w:rsid w:val="007C2AB4"/>
    <w:rsid w:val="007D4D01"/>
    <w:rsid w:val="007E40B2"/>
    <w:rsid w:val="007E5FBE"/>
    <w:rsid w:val="007F0B52"/>
    <w:rsid w:val="007F3833"/>
    <w:rsid w:val="008156F2"/>
    <w:rsid w:val="00820AAB"/>
    <w:rsid w:val="00820DB7"/>
    <w:rsid w:val="008235AE"/>
    <w:rsid w:val="00824D1F"/>
    <w:rsid w:val="00831D2F"/>
    <w:rsid w:val="008366A2"/>
    <w:rsid w:val="00843B54"/>
    <w:rsid w:val="0085383F"/>
    <w:rsid w:val="008637CA"/>
    <w:rsid w:val="008859D4"/>
    <w:rsid w:val="00891FEE"/>
    <w:rsid w:val="00894B8F"/>
    <w:rsid w:val="008A1AC1"/>
    <w:rsid w:val="008A3E21"/>
    <w:rsid w:val="008A641E"/>
    <w:rsid w:val="008C2312"/>
    <w:rsid w:val="008E7BEC"/>
    <w:rsid w:val="00926344"/>
    <w:rsid w:val="00934CDF"/>
    <w:rsid w:val="00942767"/>
    <w:rsid w:val="009467FC"/>
    <w:rsid w:val="00946F58"/>
    <w:rsid w:val="0095681A"/>
    <w:rsid w:val="00996D2D"/>
    <w:rsid w:val="009A395A"/>
    <w:rsid w:val="009A6F41"/>
    <w:rsid w:val="009B4114"/>
    <w:rsid w:val="009C3270"/>
    <w:rsid w:val="009D25E5"/>
    <w:rsid w:val="009D5D5B"/>
    <w:rsid w:val="00A07995"/>
    <w:rsid w:val="00A12D98"/>
    <w:rsid w:val="00A15AA8"/>
    <w:rsid w:val="00A164FD"/>
    <w:rsid w:val="00A238E4"/>
    <w:rsid w:val="00A3549E"/>
    <w:rsid w:val="00A3684C"/>
    <w:rsid w:val="00A878CA"/>
    <w:rsid w:val="00AA3046"/>
    <w:rsid w:val="00AB69B8"/>
    <w:rsid w:val="00AC212B"/>
    <w:rsid w:val="00AC3359"/>
    <w:rsid w:val="00AC5923"/>
    <w:rsid w:val="00AE1A21"/>
    <w:rsid w:val="00B000E0"/>
    <w:rsid w:val="00B0041E"/>
    <w:rsid w:val="00B06DB0"/>
    <w:rsid w:val="00B07E6A"/>
    <w:rsid w:val="00B12E1F"/>
    <w:rsid w:val="00B36B7C"/>
    <w:rsid w:val="00B416D7"/>
    <w:rsid w:val="00B43873"/>
    <w:rsid w:val="00B45894"/>
    <w:rsid w:val="00B512B9"/>
    <w:rsid w:val="00B551E6"/>
    <w:rsid w:val="00B563B6"/>
    <w:rsid w:val="00B56505"/>
    <w:rsid w:val="00B71D7B"/>
    <w:rsid w:val="00BA2432"/>
    <w:rsid w:val="00BB3092"/>
    <w:rsid w:val="00BB5F0F"/>
    <w:rsid w:val="00BB658B"/>
    <w:rsid w:val="00BC1DF0"/>
    <w:rsid w:val="00BD0EDB"/>
    <w:rsid w:val="00BE3413"/>
    <w:rsid w:val="00BF6C2B"/>
    <w:rsid w:val="00BF7F70"/>
    <w:rsid w:val="00C11121"/>
    <w:rsid w:val="00C135EB"/>
    <w:rsid w:val="00C21275"/>
    <w:rsid w:val="00C25FC1"/>
    <w:rsid w:val="00C272D5"/>
    <w:rsid w:val="00C41207"/>
    <w:rsid w:val="00C415EB"/>
    <w:rsid w:val="00C705F7"/>
    <w:rsid w:val="00C851B6"/>
    <w:rsid w:val="00C93207"/>
    <w:rsid w:val="00CA310A"/>
    <w:rsid w:val="00CA3F77"/>
    <w:rsid w:val="00CA46FA"/>
    <w:rsid w:val="00CC542B"/>
    <w:rsid w:val="00CF0012"/>
    <w:rsid w:val="00CF31C6"/>
    <w:rsid w:val="00D0350F"/>
    <w:rsid w:val="00D03B4A"/>
    <w:rsid w:val="00D362D9"/>
    <w:rsid w:val="00D46AC5"/>
    <w:rsid w:val="00D627ED"/>
    <w:rsid w:val="00D65B9C"/>
    <w:rsid w:val="00D7238F"/>
    <w:rsid w:val="00D75B9C"/>
    <w:rsid w:val="00D805E6"/>
    <w:rsid w:val="00D90674"/>
    <w:rsid w:val="00D92163"/>
    <w:rsid w:val="00DB002F"/>
    <w:rsid w:val="00DC03ED"/>
    <w:rsid w:val="00DD358C"/>
    <w:rsid w:val="00DD4D15"/>
    <w:rsid w:val="00DD5A81"/>
    <w:rsid w:val="00DF47BE"/>
    <w:rsid w:val="00DF672B"/>
    <w:rsid w:val="00E27F41"/>
    <w:rsid w:val="00E30131"/>
    <w:rsid w:val="00E336D3"/>
    <w:rsid w:val="00E44FDD"/>
    <w:rsid w:val="00E62487"/>
    <w:rsid w:val="00E92461"/>
    <w:rsid w:val="00EB0BA1"/>
    <w:rsid w:val="00EB4191"/>
    <w:rsid w:val="00ED6701"/>
    <w:rsid w:val="00ED784F"/>
    <w:rsid w:val="00EF080E"/>
    <w:rsid w:val="00F016DA"/>
    <w:rsid w:val="00F06052"/>
    <w:rsid w:val="00F45306"/>
    <w:rsid w:val="00F5297C"/>
    <w:rsid w:val="00F65E35"/>
    <w:rsid w:val="00F801D1"/>
    <w:rsid w:val="00F91338"/>
    <w:rsid w:val="00FA57E8"/>
    <w:rsid w:val="00FD2BAF"/>
    <w:rsid w:val="00FD4521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BA21D4"/>
  <w15:chartTrackingRefBased/>
  <w15:docId w15:val="{7D3982D2-7293-4A13-91B3-DDDD1275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5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E76"/>
  </w:style>
  <w:style w:type="paragraph" w:styleId="a7">
    <w:name w:val="footer"/>
    <w:basedOn w:val="a"/>
    <w:link w:val="a8"/>
    <w:uiPriority w:val="99"/>
    <w:unhideWhenUsed/>
    <w:rsid w:val="003A1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E76"/>
  </w:style>
  <w:style w:type="table" w:styleId="a9">
    <w:name w:val="Table Grid"/>
    <w:basedOn w:val="a1"/>
    <w:uiPriority w:val="59"/>
    <w:rsid w:val="0035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560F3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記 (文字)"/>
    <w:basedOn w:val="a0"/>
    <w:link w:val="aa"/>
    <w:uiPriority w:val="99"/>
    <w:rsid w:val="001560F3"/>
    <w:rPr>
      <w:rFonts w:ascii="HG丸ｺﾞｼｯｸM-PRO" w:eastAsia="HG丸ｺﾞｼｯｸM-PRO" w:hAnsi="HG丸ｺﾞｼｯｸM-PRO"/>
      <w:sz w:val="22"/>
    </w:rPr>
  </w:style>
  <w:style w:type="paragraph" w:styleId="ac">
    <w:name w:val="Closing"/>
    <w:basedOn w:val="a"/>
    <w:link w:val="ad"/>
    <w:uiPriority w:val="99"/>
    <w:unhideWhenUsed/>
    <w:rsid w:val="001560F3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d">
    <w:name w:val="結語 (文字)"/>
    <w:basedOn w:val="a0"/>
    <w:link w:val="ac"/>
    <w:uiPriority w:val="99"/>
    <w:rsid w:val="001560F3"/>
    <w:rPr>
      <w:rFonts w:ascii="HG丸ｺﾞｼｯｸM-PRO" w:eastAsia="HG丸ｺﾞｼｯｸM-PRO" w:hAnsi="HG丸ｺﾞｼｯｸM-PRO"/>
      <w:sz w:val="22"/>
    </w:rPr>
  </w:style>
  <w:style w:type="paragraph" w:styleId="ae">
    <w:name w:val="List Paragraph"/>
    <w:basedOn w:val="a"/>
    <w:uiPriority w:val="34"/>
    <w:qFormat/>
    <w:rsid w:val="00B565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solidFill>
            <a:srgbClr val="C0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浅見国昭</dc:creator>
  <cp:keywords/>
  <dc:description/>
  <cp:lastModifiedBy>浅見 国昭</cp:lastModifiedBy>
  <cp:revision>11</cp:revision>
  <cp:lastPrinted>2023-09-28T01:25:00Z</cp:lastPrinted>
  <dcterms:created xsi:type="dcterms:W3CDTF">2024-07-22T02:44:00Z</dcterms:created>
  <dcterms:modified xsi:type="dcterms:W3CDTF">2024-09-05T00:47:00Z</dcterms:modified>
</cp:coreProperties>
</file>