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C1CA" w14:textId="77777777" w:rsidR="00D07E04" w:rsidRDefault="00D07E04">
      <w:pPr>
        <w:wordWrap w:val="0"/>
        <w:spacing w:line="-408" w:lineRule="auto"/>
        <w:ind w:right="238"/>
        <w:jc w:val="center"/>
      </w:pPr>
      <w:r w:rsidRPr="006B22F0">
        <w:rPr>
          <w:rFonts w:hint="eastAsia"/>
          <w:spacing w:val="182"/>
          <w:fitText w:val="2652" w:id="-438641152"/>
        </w:rPr>
        <w:t>退職証明</w:t>
      </w:r>
      <w:r w:rsidRPr="006B22F0">
        <w:rPr>
          <w:rFonts w:hint="eastAsia"/>
          <w:spacing w:val="-2"/>
          <w:fitText w:val="2652" w:id="-438641152"/>
        </w:rPr>
        <w:t>書</w:t>
      </w:r>
    </w:p>
    <w:p w14:paraId="64B51050" w14:textId="77777777" w:rsidR="00D07E04" w:rsidRDefault="00D07E04">
      <w:pPr>
        <w:wordWrap w:val="0"/>
        <w:spacing w:line="-408" w:lineRule="auto"/>
        <w:ind w:left="476" w:right="238"/>
        <w:jc w:val="left"/>
      </w:pPr>
    </w:p>
    <w:p w14:paraId="113FB42B" w14:textId="77777777" w:rsidR="00D07E04" w:rsidRDefault="00D07E04">
      <w:pPr>
        <w:wordWrap w:val="0"/>
        <w:spacing w:line="-408" w:lineRule="auto"/>
        <w:ind w:left="476" w:right="238"/>
        <w:jc w:val="left"/>
      </w:pPr>
    </w:p>
    <w:tbl>
      <w:tblPr>
        <w:tblW w:w="10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9896"/>
        <w:gridCol w:w="734"/>
      </w:tblGrid>
      <w:tr w:rsidR="00D07E04" w14:paraId="5F076A99" w14:textId="77777777" w:rsidTr="008F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53EF86B3" w14:textId="77777777" w:rsidR="00D07E04" w:rsidRDefault="00D07E04">
            <w:pPr>
              <w:spacing w:line="-408" w:lineRule="auto"/>
              <w:ind w:left="238"/>
              <w:jc w:val="left"/>
            </w:pPr>
          </w:p>
        </w:tc>
        <w:tc>
          <w:tcPr>
            <w:tcW w:w="9903" w:type="dxa"/>
            <w:tcBorders>
              <w:bottom w:val="single" w:sz="6" w:space="0" w:color="auto"/>
            </w:tcBorders>
          </w:tcPr>
          <w:p w14:paraId="270F59E5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735" w:type="dxa"/>
          </w:tcPr>
          <w:p w14:paraId="12F86A01" w14:textId="77777777" w:rsidR="00D07E04" w:rsidRDefault="00D07E04">
            <w:pPr>
              <w:spacing w:line="-408" w:lineRule="auto"/>
              <w:jc w:val="left"/>
            </w:pPr>
          </w:p>
        </w:tc>
      </w:tr>
      <w:tr w:rsidR="00D07E04" w14:paraId="0F100EFE" w14:textId="77777777" w:rsidTr="008F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3A915F4D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7601E024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4100B6BF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536F85FE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78743B7C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1E1AF890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0BBE712D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4087C0E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748BDB1B" w14:textId="77777777" w:rsidR="00D07E04" w:rsidRDefault="00D07E04">
            <w:pPr>
              <w:spacing w:line="-408" w:lineRule="auto"/>
              <w:ind w:left="238"/>
              <w:jc w:val="left"/>
            </w:pPr>
          </w:p>
        </w:tc>
        <w:tc>
          <w:tcPr>
            <w:tcW w:w="9903" w:type="dxa"/>
            <w:tcBorders>
              <w:left w:val="single" w:sz="6" w:space="0" w:color="auto"/>
              <w:bottom w:val="single" w:sz="6" w:space="0" w:color="auto"/>
            </w:tcBorders>
          </w:tcPr>
          <w:p w14:paraId="34619997" w14:textId="77777777" w:rsidR="008F0839" w:rsidRDefault="008F0839">
            <w:pPr>
              <w:spacing w:line="-408" w:lineRule="auto"/>
              <w:jc w:val="left"/>
              <w:rPr>
                <w:rFonts w:hint="eastAsia"/>
              </w:rPr>
            </w:pPr>
          </w:p>
          <w:p w14:paraId="1F4DF639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8F08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  <w:p w14:paraId="0CEB9D4F" w14:textId="77777777" w:rsidR="00D07E04" w:rsidRDefault="00D07E04">
            <w:pPr>
              <w:spacing w:line="-408" w:lineRule="auto"/>
              <w:jc w:val="left"/>
            </w:pPr>
          </w:p>
          <w:p w14:paraId="45FEA6CE" w14:textId="77777777" w:rsidR="00D07E04" w:rsidRDefault="00D07E04" w:rsidP="006B22F0">
            <w:pPr>
              <w:spacing w:line="-408" w:lineRule="auto"/>
              <w:jc w:val="center"/>
            </w:pPr>
            <w:r>
              <w:rPr>
                <w:rFonts w:hint="eastAsia"/>
              </w:rPr>
              <w:t>以下の事由により、あなたは当社を</w:t>
            </w:r>
            <w:r w:rsidR="008055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055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055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日に退職したことを証明します。</w:t>
            </w:r>
          </w:p>
          <w:p w14:paraId="55521523" w14:textId="77777777" w:rsidR="00D07E04" w:rsidRDefault="00D07E04">
            <w:pPr>
              <w:spacing w:line="-408" w:lineRule="auto"/>
              <w:jc w:val="left"/>
            </w:pPr>
          </w:p>
          <w:p w14:paraId="4901B38F" w14:textId="77777777" w:rsidR="00D07E04" w:rsidRDefault="00D07E04">
            <w:pPr>
              <w:spacing w:line="-408" w:lineRule="auto"/>
              <w:jc w:val="lef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8F08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  <w:p w14:paraId="6152589A" w14:textId="77777777" w:rsidR="008F0839" w:rsidRDefault="008F0839">
            <w:pPr>
              <w:spacing w:line="-408" w:lineRule="auto"/>
              <w:jc w:val="left"/>
            </w:pPr>
          </w:p>
          <w:p w14:paraId="2F1DFC1D" w14:textId="77777777" w:rsidR="00D07E04" w:rsidRDefault="00D07E04">
            <w:pPr>
              <w:spacing w:line="-408" w:lineRule="auto"/>
              <w:jc w:val="left"/>
              <w:rPr>
                <w:rFonts w:hint="eastAsia"/>
              </w:rPr>
            </w:pPr>
            <w:r>
              <w:t xml:space="preserve"> </w:t>
            </w:r>
            <w:r w:rsidR="008F0839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事業主氏名又は名称</w:t>
            </w:r>
          </w:p>
          <w:p w14:paraId="2C5DBB27" w14:textId="77777777" w:rsidR="008F0839" w:rsidRDefault="008F0839">
            <w:pPr>
              <w:spacing w:line="-408" w:lineRule="auto"/>
              <w:jc w:val="left"/>
              <w:rPr>
                <w:rFonts w:hint="eastAsia"/>
              </w:rPr>
            </w:pPr>
          </w:p>
          <w:p w14:paraId="22E1A01C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使用者職氏名</w:t>
            </w:r>
            <w:r w:rsidR="00B45124">
              <w:rPr>
                <w:rFonts w:hint="eastAsia"/>
              </w:rPr>
              <w:t xml:space="preserve">　　　　　　　　　　　　　　　　㊞</w:t>
            </w:r>
          </w:p>
          <w:p w14:paraId="44C81CF3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735" w:type="dxa"/>
            <w:tcBorders>
              <w:left w:val="single" w:sz="6" w:space="0" w:color="auto"/>
            </w:tcBorders>
          </w:tcPr>
          <w:p w14:paraId="4C0B7AC1" w14:textId="77777777" w:rsidR="00D07E04" w:rsidRDefault="00D07E04">
            <w:pPr>
              <w:spacing w:line="-408" w:lineRule="auto"/>
              <w:jc w:val="left"/>
            </w:pPr>
          </w:p>
          <w:p w14:paraId="6F712E34" w14:textId="77777777" w:rsidR="00D07E04" w:rsidRDefault="00D07E04">
            <w:pPr>
              <w:spacing w:line="-408" w:lineRule="auto"/>
              <w:jc w:val="left"/>
            </w:pPr>
          </w:p>
          <w:p w14:paraId="640676E7" w14:textId="77777777" w:rsidR="00D07E04" w:rsidRDefault="00D07E04">
            <w:pPr>
              <w:spacing w:line="-408" w:lineRule="auto"/>
              <w:jc w:val="left"/>
            </w:pPr>
          </w:p>
          <w:p w14:paraId="670C590D" w14:textId="77777777" w:rsidR="00D07E04" w:rsidRDefault="00D07E04">
            <w:pPr>
              <w:spacing w:line="-408" w:lineRule="auto"/>
              <w:jc w:val="left"/>
            </w:pPr>
          </w:p>
          <w:p w14:paraId="5FC13F75" w14:textId="77777777" w:rsidR="00D07E04" w:rsidRDefault="00D07E04">
            <w:pPr>
              <w:spacing w:line="-408" w:lineRule="auto"/>
              <w:jc w:val="left"/>
            </w:pPr>
          </w:p>
          <w:p w14:paraId="13AC4F63" w14:textId="77777777" w:rsidR="00D07E04" w:rsidRDefault="00D07E04">
            <w:pPr>
              <w:spacing w:line="-408" w:lineRule="auto"/>
              <w:jc w:val="left"/>
            </w:pPr>
          </w:p>
          <w:p w14:paraId="546E414F" w14:textId="77777777" w:rsidR="00D07E04" w:rsidRDefault="00D07E04">
            <w:pPr>
              <w:spacing w:line="-408" w:lineRule="auto"/>
              <w:jc w:val="left"/>
            </w:pPr>
          </w:p>
          <w:p w14:paraId="24CC6452" w14:textId="77777777" w:rsidR="00D07E04" w:rsidRDefault="00D07E04">
            <w:pPr>
              <w:spacing w:line="-408" w:lineRule="auto"/>
              <w:jc w:val="left"/>
            </w:pPr>
          </w:p>
          <w:p w14:paraId="5031517D" w14:textId="77777777" w:rsidR="00D07E04" w:rsidRDefault="00D07E04">
            <w:pPr>
              <w:spacing w:line="-408" w:lineRule="auto"/>
              <w:jc w:val="left"/>
            </w:pPr>
          </w:p>
        </w:tc>
      </w:tr>
      <w:tr w:rsidR="00D07E04" w14:paraId="1D4A46B0" w14:textId="77777777" w:rsidTr="008F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761BCCEF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391E28A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EAC8966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C1FC98D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5A83E23D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108B2AF6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45FBC8F4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67590B36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5E0FF6E6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57FBF0E" w14:textId="77777777" w:rsidR="00D07E04" w:rsidRDefault="00D07E04">
            <w:pPr>
              <w:spacing w:line="-408" w:lineRule="auto"/>
              <w:ind w:left="238"/>
              <w:jc w:val="left"/>
            </w:pPr>
          </w:p>
        </w:tc>
        <w:tc>
          <w:tcPr>
            <w:tcW w:w="9903" w:type="dxa"/>
            <w:tcBorders>
              <w:left w:val="single" w:sz="6" w:space="0" w:color="auto"/>
              <w:bottom w:val="single" w:sz="6" w:space="0" w:color="auto"/>
            </w:tcBorders>
          </w:tcPr>
          <w:p w14:paraId="30D14C56" w14:textId="77777777" w:rsidR="00D07E04" w:rsidRDefault="00D07E04">
            <w:pPr>
              <w:spacing w:line="-408" w:lineRule="auto"/>
              <w:jc w:val="left"/>
            </w:pPr>
          </w:p>
          <w:p w14:paraId="686A4752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①　あなたの自己都合による退職　（②を除く。）</w:t>
            </w:r>
          </w:p>
          <w:p w14:paraId="503F0AF3" w14:textId="77777777" w:rsidR="00D07E04" w:rsidRDefault="00D07E04">
            <w:pPr>
              <w:spacing w:line="-408" w:lineRule="auto"/>
              <w:jc w:val="left"/>
            </w:pPr>
            <w:r>
              <w:t xml:space="preserve">   </w:t>
            </w:r>
            <w:r>
              <w:rPr>
                <w:rFonts w:hint="eastAsia"/>
              </w:rPr>
              <w:t>②　当社の勧奨による退職</w:t>
            </w:r>
          </w:p>
          <w:p w14:paraId="1D93F747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③　定年による退職</w:t>
            </w:r>
          </w:p>
          <w:p w14:paraId="508220F4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④　契約期間の満了による退職</w:t>
            </w:r>
          </w:p>
          <w:p w14:paraId="2B371964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⑤　移籍出向による退職</w:t>
            </w:r>
          </w:p>
          <w:p w14:paraId="7BD5E89E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⑥　その他（具体的には　　　　　　　　　）による退職</w:t>
            </w:r>
          </w:p>
          <w:p w14:paraId="5849E6B0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⑦　解雇（別紙の理由による。）</w:t>
            </w:r>
          </w:p>
          <w:p w14:paraId="2623E05B" w14:textId="77777777" w:rsidR="00D07E04" w:rsidRDefault="00D07E04">
            <w:pPr>
              <w:spacing w:line="-408" w:lineRule="auto"/>
              <w:jc w:val="left"/>
            </w:pPr>
          </w:p>
          <w:p w14:paraId="4962C48C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735" w:type="dxa"/>
            <w:tcBorders>
              <w:left w:val="single" w:sz="6" w:space="0" w:color="auto"/>
            </w:tcBorders>
          </w:tcPr>
          <w:p w14:paraId="6D1AFF41" w14:textId="77777777" w:rsidR="00D07E04" w:rsidRDefault="00D07E04">
            <w:pPr>
              <w:spacing w:line="-408" w:lineRule="auto"/>
              <w:jc w:val="left"/>
            </w:pPr>
          </w:p>
          <w:p w14:paraId="3FBF5CFF" w14:textId="77777777" w:rsidR="00D07E04" w:rsidRDefault="00D07E04">
            <w:pPr>
              <w:spacing w:line="-408" w:lineRule="auto"/>
              <w:jc w:val="left"/>
            </w:pPr>
          </w:p>
          <w:p w14:paraId="2B5F6A32" w14:textId="77777777" w:rsidR="00D07E04" w:rsidRDefault="00D07E04">
            <w:pPr>
              <w:spacing w:line="-408" w:lineRule="auto"/>
              <w:jc w:val="left"/>
            </w:pPr>
          </w:p>
          <w:p w14:paraId="0679C58D" w14:textId="77777777" w:rsidR="00D07E04" w:rsidRDefault="00D07E04">
            <w:pPr>
              <w:spacing w:line="-408" w:lineRule="auto"/>
              <w:jc w:val="left"/>
            </w:pPr>
          </w:p>
          <w:p w14:paraId="089C6D58" w14:textId="77777777" w:rsidR="00D07E04" w:rsidRDefault="00D07E04">
            <w:pPr>
              <w:spacing w:line="-408" w:lineRule="auto"/>
              <w:jc w:val="left"/>
            </w:pPr>
          </w:p>
          <w:p w14:paraId="741B8881" w14:textId="77777777" w:rsidR="00D07E04" w:rsidRDefault="00D07E04">
            <w:pPr>
              <w:spacing w:line="-408" w:lineRule="auto"/>
              <w:jc w:val="left"/>
            </w:pPr>
          </w:p>
          <w:p w14:paraId="5F50BE43" w14:textId="77777777" w:rsidR="00D07E04" w:rsidRDefault="00D07E04">
            <w:pPr>
              <w:spacing w:line="-408" w:lineRule="auto"/>
              <w:jc w:val="left"/>
            </w:pPr>
          </w:p>
          <w:p w14:paraId="37A004DB" w14:textId="77777777" w:rsidR="00D07E04" w:rsidRDefault="00D07E04">
            <w:pPr>
              <w:spacing w:line="-408" w:lineRule="auto"/>
              <w:jc w:val="left"/>
            </w:pPr>
          </w:p>
          <w:p w14:paraId="10E70A59" w14:textId="77777777" w:rsidR="00D07E04" w:rsidRDefault="00D07E04">
            <w:pPr>
              <w:spacing w:line="-408" w:lineRule="auto"/>
              <w:jc w:val="left"/>
            </w:pPr>
          </w:p>
          <w:p w14:paraId="0A84A212" w14:textId="77777777" w:rsidR="00D07E04" w:rsidRDefault="00D07E04">
            <w:pPr>
              <w:spacing w:line="-408" w:lineRule="auto"/>
              <w:jc w:val="left"/>
            </w:pPr>
          </w:p>
        </w:tc>
      </w:tr>
    </w:tbl>
    <w:p w14:paraId="45867F9D" w14:textId="77777777" w:rsidR="00D07E04" w:rsidRDefault="00D07E04">
      <w:pPr>
        <w:wordWrap w:val="0"/>
        <w:spacing w:line="-408" w:lineRule="auto"/>
        <w:ind w:left="238" w:right="238"/>
        <w:jc w:val="left"/>
      </w:pPr>
      <w:r>
        <w:rPr>
          <w:rFonts w:hint="eastAsia"/>
        </w:rPr>
        <w:t xml:space="preserve">　※　該当する番号に○を付けること。</w:t>
      </w:r>
    </w:p>
    <w:p w14:paraId="53DA9448" w14:textId="77777777" w:rsidR="00D07E04" w:rsidRDefault="00D07E04">
      <w:pPr>
        <w:wordWrap w:val="0"/>
        <w:spacing w:line="-408" w:lineRule="auto"/>
        <w:ind w:left="238" w:right="238"/>
        <w:jc w:val="left"/>
      </w:pPr>
      <w:r>
        <w:rPr>
          <w:rFonts w:hint="eastAsia"/>
        </w:rPr>
        <w:t xml:space="preserve">　※　解雇された労働者が解雇の理由を請求しない場合には、⑦の「（別紙の理由に</w:t>
      </w:r>
    </w:p>
    <w:p w14:paraId="03777DBA" w14:textId="77777777" w:rsidR="00D07E04" w:rsidRDefault="00B45124">
      <w:pPr>
        <w:wordWrap w:val="0"/>
        <w:spacing w:line="-408" w:lineRule="auto"/>
        <w:ind w:left="714" w:right="238"/>
        <w:jc w:val="left"/>
      </w:pPr>
      <w:r>
        <w:rPr>
          <w:rFonts w:hint="eastAsia"/>
        </w:rPr>
        <w:t xml:space="preserve">　</w:t>
      </w:r>
      <w:r w:rsidR="008F0839">
        <w:rPr>
          <w:rFonts w:hint="eastAsia"/>
        </w:rPr>
        <w:t>よ</w:t>
      </w:r>
      <w:r w:rsidR="00D07E04">
        <w:rPr>
          <w:rFonts w:hint="eastAsia"/>
        </w:rPr>
        <w:t>る。）」を二重線で消し、別紙は交付しないこと。</w:t>
      </w:r>
    </w:p>
    <w:p w14:paraId="1A1F0DCF" w14:textId="77777777" w:rsidR="00D07E04" w:rsidRDefault="00D07E04">
      <w:pPr>
        <w:wordWrap w:val="0"/>
        <w:spacing w:line="-408" w:lineRule="auto"/>
        <w:ind w:left="238" w:right="238"/>
        <w:jc w:val="left"/>
      </w:pPr>
      <w:r>
        <w:br w:type="page"/>
      </w:r>
    </w:p>
    <w:p w14:paraId="34616B62" w14:textId="77777777" w:rsidR="00D07E04" w:rsidRDefault="00D07E04">
      <w:pPr>
        <w:wordWrap w:val="0"/>
        <w:spacing w:line="-408" w:lineRule="auto"/>
        <w:ind w:left="238" w:right="238"/>
        <w:jc w:val="left"/>
      </w:pPr>
      <w:r>
        <w:rPr>
          <w:rFonts w:hint="eastAsia"/>
        </w:rPr>
        <w:t xml:space="preserve">　　　　　　　　　　　　　　　　　　　　　　　　　　　　　　　　　　　別　紙</w:t>
      </w:r>
    </w:p>
    <w:p w14:paraId="18615663" w14:textId="77777777" w:rsidR="00D07E04" w:rsidRDefault="00D07E04">
      <w:pPr>
        <w:wordWrap w:val="0"/>
        <w:spacing w:line="-408" w:lineRule="auto"/>
        <w:ind w:left="238" w:right="238"/>
        <w:jc w:val="left"/>
      </w:pPr>
    </w:p>
    <w:tbl>
      <w:tblPr>
        <w:tblW w:w="10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9896"/>
        <w:gridCol w:w="734"/>
      </w:tblGrid>
      <w:tr w:rsidR="00D07E04" w14:paraId="5A154A06" w14:textId="77777777" w:rsidTr="008F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693BC7E3" w14:textId="77777777" w:rsidR="00D07E04" w:rsidRDefault="00D07E04">
            <w:pPr>
              <w:spacing w:line="-408" w:lineRule="auto"/>
              <w:ind w:left="238"/>
              <w:jc w:val="left"/>
            </w:pPr>
          </w:p>
        </w:tc>
        <w:tc>
          <w:tcPr>
            <w:tcW w:w="9903" w:type="dxa"/>
            <w:tcBorders>
              <w:bottom w:val="single" w:sz="6" w:space="0" w:color="auto"/>
            </w:tcBorders>
          </w:tcPr>
          <w:p w14:paraId="35704AF3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735" w:type="dxa"/>
          </w:tcPr>
          <w:p w14:paraId="2FF80CF1" w14:textId="77777777" w:rsidR="00D07E04" w:rsidRDefault="00D07E04">
            <w:pPr>
              <w:spacing w:line="-408" w:lineRule="auto"/>
              <w:jc w:val="left"/>
            </w:pPr>
          </w:p>
        </w:tc>
      </w:tr>
      <w:tr w:rsidR="00D07E04" w14:paraId="6CA0E31B" w14:textId="77777777" w:rsidTr="008F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7DC5A52A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25E260F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10E6D336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02417638" w14:textId="77777777" w:rsidR="00D07E04" w:rsidRDefault="00D07E04">
            <w:pPr>
              <w:spacing w:line="-408" w:lineRule="auto"/>
              <w:ind w:left="238"/>
              <w:jc w:val="left"/>
            </w:pPr>
          </w:p>
          <w:p w14:paraId="2460ED48" w14:textId="77777777" w:rsidR="00D07E04" w:rsidRDefault="00D07E04">
            <w:pPr>
              <w:spacing w:line="-408" w:lineRule="auto"/>
              <w:jc w:val="left"/>
            </w:pPr>
          </w:p>
          <w:p w14:paraId="357B99B5" w14:textId="77777777" w:rsidR="00D07E04" w:rsidRDefault="00D07E04">
            <w:pPr>
              <w:spacing w:line="-408" w:lineRule="auto"/>
              <w:jc w:val="left"/>
            </w:pPr>
          </w:p>
          <w:p w14:paraId="61C48839" w14:textId="77777777" w:rsidR="00D07E04" w:rsidRDefault="00D07E04">
            <w:pPr>
              <w:spacing w:line="-408" w:lineRule="auto"/>
              <w:jc w:val="left"/>
            </w:pPr>
          </w:p>
          <w:p w14:paraId="4BAAD9E2" w14:textId="77777777" w:rsidR="00D07E04" w:rsidRDefault="00D07E04">
            <w:pPr>
              <w:spacing w:line="-408" w:lineRule="auto"/>
              <w:jc w:val="left"/>
            </w:pPr>
          </w:p>
          <w:p w14:paraId="74759182" w14:textId="77777777" w:rsidR="00D07E04" w:rsidRDefault="00D07E04">
            <w:pPr>
              <w:spacing w:line="-408" w:lineRule="auto"/>
              <w:jc w:val="left"/>
            </w:pPr>
          </w:p>
          <w:p w14:paraId="5D5C2355" w14:textId="77777777" w:rsidR="00D07E04" w:rsidRDefault="00D07E04">
            <w:pPr>
              <w:spacing w:line="-408" w:lineRule="auto"/>
              <w:jc w:val="left"/>
            </w:pPr>
          </w:p>
          <w:p w14:paraId="32C45E81" w14:textId="77777777" w:rsidR="00D07E04" w:rsidRDefault="00D07E04">
            <w:pPr>
              <w:spacing w:line="-408" w:lineRule="auto"/>
              <w:jc w:val="left"/>
            </w:pPr>
          </w:p>
          <w:p w14:paraId="326A408C" w14:textId="77777777" w:rsidR="00D07E04" w:rsidRDefault="00D07E04">
            <w:pPr>
              <w:spacing w:line="-408" w:lineRule="auto"/>
              <w:jc w:val="left"/>
            </w:pPr>
          </w:p>
          <w:p w14:paraId="313B11DA" w14:textId="77777777" w:rsidR="00D07E04" w:rsidRDefault="00D07E04">
            <w:pPr>
              <w:spacing w:line="-408" w:lineRule="auto"/>
              <w:jc w:val="left"/>
            </w:pPr>
          </w:p>
          <w:p w14:paraId="4228AD9D" w14:textId="77777777" w:rsidR="00D07E04" w:rsidRDefault="00D07E04">
            <w:pPr>
              <w:spacing w:line="-408" w:lineRule="auto"/>
              <w:jc w:val="left"/>
            </w:pPr>
          </w:p>
          <w:p w14:paraId="2D993C93" w14:textId="77777777" w:rsidR="00D07E04" w:rsidRDefault="00D07E04">
            <w:pPr>
              <w:spacing w:line="-408" w:lineRule="auto"/>
              <w:jc w:val="left"/>
            </w:pPr>
          </w:p>
          <w:p w14:paraId="6AB59364" w14:textId="77777777" w:rsidR="00D07E04" w:rsidRDefault="00D07E04">
            <w:pPr>
              <w:spacing w:line="-408" w:lineRule="auto"/>
              <w:jc w:val="left"/>
            </w:pPr>
          </w:p>
          <w:p w14:paraId="52E441D0" w14:textId="77777777" w:rsidR="00D07E04" w:rsidRDefault="00D07E04">
            <w:pPr>
              <w:spacing w:line="-408" w:lineRule="auto"/>
              <w:jc w:val="left"/>
            </w:pPr>
          </w:p>
          <w:p w14:paraId="19BDA447" w14:textId="77777777" w:rsidR="00D07E04" w:rsidRDefault="00D07E04">
            <w:pPr>
              <w:spacing w:line="-408" w:lineRule="auto"/>
              <w:jc w:val="left"/>
            </w:pPr>
          </w:p>
          <w:p w14:paraId="1B53F7DC" w14:textId="77777777" w:rsidR="00D07E04" w:rsidRDefault="00D07E04">
            <w:pPr>
              <w:spacing w:line="-408" w:lineRule="auto"/>
              <w:jc w:val="left"/>
            </w:pPr>
          </w:p>
          <w:p w14:paraId="7F587202" w14:textId="77777777" w:rsidR="00D07E04" w:rsidRDefault="00D07E04">
            <w:pPr>
              <w:spacing w:line="-408" w:lineRule="auto"/>
              <w:jc w:val="left"/>
            </w:pPr>
          </w:p>
          <w:p w14:paraId="7F1AB4AD" w14:textId="77777777" w:rsidR="00D07E04" w:rsidRDefault="00D07E04">
            <w:pPr>
              <w:spacing w:line="-408" w:lineRule="auto"/>
              <w:jc w:val="left"/>
            </w:pPr>
          </w:p>
          <w:p w14:paraId="3E925E17" w14:textId="77777777" w:rsidR="00D07E04" w:rsidRDefault="00D07E04">
            <w:pPr>
              <w:spacing w:line="-408" w:lineRule="auto"/>
              <w:jc w:val="left"/>
            </w:pPr>
          </w:p>
          <w:p w14:paraId="10305AF8" w14:textId="77777777" w:rsidR="00D07E04" w:rsidRDefault="00D07E04">
            <w:pPr>
              <w:spacing w:line="-408" w:lineRule="auto"/>
              <w:jc w:val="left"/>
            </w:pPr>
          </w:p>
          <w:p w14:paraId="2A1EA1EE" w14:textId="77777777" w:rsidR="00D07E04" w:rsidRDefault="00D07E04">
            <w:pPr>
              <w:spacing w:line="-408" w:lineRule="auto"/>
              <w:jc w:val="left"/>
            </w:pPr>
          </w:p>
          <w:p w14:paraId="7436E606" w14:textId="77777777" w:rsidR="00D07E04" w:rsidRDefault="00D07E04">
            <w:pPr>
              <w:spacing w:line="-408" w:lineRule="auto"/>
              <w:jc w:val="left"/>
            </w:pPr>
          </w:p>
          <w:p w14:paraId="792367B7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9903" w:type="dxa"/>
            <w:tcBorders>
              <w:left w:val="single" w:sz="6" w:space="0" w:color="auto"/>
              <w:bottom w:val="single" w:sz="6" w:space="0" w:color="auto"/>
            </w:tcBorders>
          </w:tcPr>
          <w:p w14:paraId="5E4EDB47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ア　天災その他やむを得ない理由（具体的には、</w:t>
            </w:r>
          </w:p>
          <w:p w14:paraId="123F201E" w14:textId="77777777" w:rsidR="00D07E04" w:rsidRDefault="00D07E04">
            <w:pPr>
              <w:spacing w:line="-408" w:lineRule="auto"/>
              <w:jc w:val="left"/>
            </w:pPr>
          </w:p>
          <w:p w14:paraId="1ABFD2E7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によって当社の事業の継続が不可能になったこと）による解雇</w:t>
            </w:r>
          </w:p>
          <w:p w14:paraId="4C0A9DA4" w14:textId="77777777" w:rsidR="00D07E04" w:rsidRDefault="00D07E04">
            <w:pPr>
              <w:spacing w:line="-408" w:lineRule="auto"/>
              <w:jc w:val="left"/>
            </w:pPr>
          </w:p>
          <w:p w14:paraId="4E4E7F7C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イ　事業縮小等当社の都合（具体的には、当社が、</w:t>
            </w:r>
          </w:p>
          <w:p w14:paraId="347D88E5" w14:textId="77777777" w:rsidR="00D07E04" w:rsidRDefault="00D07E04">
            <w:pPr>
              <w:spacing w:line="-408" w:lineRule="auto"/>
              <w:jc w:val="left"/>
            </w:pPr>
          </w:p>
          <w:p w14:paraId="4EF992A8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となったこと。）による解雇</w:t>
            </w:r>
          </w:p>
          <w:p w14:paraId="577C0C39" w14:textId="77777777" w:rsidR="00D07E04" w:rsidRDefault="00D07E04">
            <w:pPr>
              <w:spacing w:line="-408" w:lineRule="auto"/>
              <w:jc w:val="left"/>
            </w:pPr>
          </w:p>
          <w:p w14:paraId="4CEDD4B4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ウ　職務命令に対する重大な違反行為（具体的には、あなたが</w:t>
            </w:r>
          </w:p>
          <w:p w14:paraId="5B05C9BE" w14:textId="77777777" w:rsidR="00D07E04" w:rsidRDefault="00D07E04">
            <w:pPr>
              <w:spacing w:line="-408" w:lineRule="auto"/>
              <w:jc w:val="left"/>
            </w:pPr>
          </w:p>
          <w:p w14:paraId="08195B63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したこと。）による解雇</w:t>
            </w:r>
          </w:p>
          <w:p w14:paraId="4FD3A4E1" w14:textId="77777777" w:rsidR="00D07E04" w:rsidRDefault="00D07E04">
            <w:pPr>
              <w:spacing w:line="-408" w:lineRule="auto"/>
              <w:jc w:val="left"/>
            </w:pPr>
          </w:p>
          <w:p w14:paraId="05692342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エ　業務について不正な行為（具体的には、あなたが</w:t>
            </w:r>
          </w:p>
          <w:p w14:paraId="2D7A5473" w14:textId="77777777" w:rsidR="00D07E04" w:rsidRDefault="00D07E04">
            <w:pPr>
              <w:spacing w:line="-408" w:lineRule="auto"/>
              <w:jc w:val="left"/>
            </w:pPr>
          </w:p>
          <w:p w14:paraId="49067F77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したこと。）による解雇</w:t>
            </w:r>
          </w:p>
          <w:p w14:paraId="1954E135" w14:textId="77777777" w:rsidR="008F0839" w:rsidRDefault="008F0839">
            <w:pPr>
              <w:spacing w:line="-408" w:lineRule="auto"/>
              <w:jc w:val="right"/>
              <w:rPr>
                <w:rFonts w:hint="eastAsia"/>
              </w:rPr>
            </w:pPr>
          </w:p>
          <w:p w14:paraId="68507416" w14:textId="77777777" w:rsidR="008F0839" w:rsidRDefault="008F0839" w:rsidP="008F0839">
            <w:pPr>
              <w:spacing w:line="-40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</w:t>
            </w:r>
            <w:r w:rsidR="00D07E04">
              <w:rPr>
                <w:rFonts w:hint="eastAsia"/>
              </w:rPr>
              <w:t>オ　相当長期間にわたる無断欠勤をしたこと等勤務不良であること</w:t>
            </w:r>
          </w:p>
          <w:p w14:paraId="718254EB" w14:textId="77777777" w:rsidR="008F0839" w:rsidRDefault="008F0839" w:rsidP="008F0839">
            <w:pPr>
              <w:spacing w:line="-408" w:lineRule="auto"/>
              <w:jc w:val="left"/>
              <w:rPr>
                <w:rFonts w:hint="eastAsia"/>
              </w:rPr>
            </w:pPr>
          </w:p>
          <w:p w14:paraId="3000AEE9" w14:textId="77777777" w:rsidR="00D07E04" w:rsidRDefault="008F0839" w:rsidP="008F0839">
            <w:pPr>
              <w:spacing w:line="-408" w:lineRule="auto"/>
              <w:jc w:val="left"/>
            </w:pPr>
            <w:r>
              <w:rPr>
                <w:rFonts w:hint="eastAsia"/>
              </w:rPr>
              <w:t xml:space="preserve">　　　</w:t>
            </w:r>
            <w:r w:rsidR="00D07E04">
              <w:rPr>
                <w:rFonts w:hint="eastAsia"/>
              </w:rPr>
              <w:t>（具体的に</w:t>
            </w:r>
            <w:r>
              <w:rPr>
                <w:rFonts w:hint="eastAsia"/>
              </w:rPr>
              <w:t>は</w:t>
            </w:r>
            <w:r w:rsidR="00D07E04">
              <w:rPr>
                <w:rFonts w:hint="eastAsia"/>
              </w:rPr>
              <w:t>、あなたが</w:t>
            </w:r>
          </w:p>
          <w:p w14:paraId="2542FE15" w14:textId="77777777" w:rsidR="00D07E04" w:rsidRDefault="00D07E04">
            <w:pPr>
              <w:spacing w:line="-408" w:lineRule="auto"/>
              <w:jc w:val="left"/>
            </w:pPr>
          </w:p>
          <w:p w14:paraId="161A3284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したこと。）による解雇</w:t>
            </w:r>
          </w:p>
          <w:p w14:paraId="06109EFD" w14:textId="77777777" w:rsidR="00D07E04" w:rsidRDefault="00D07E04" w:rsidP="0065624C">
            <w:pPr>
              <w:spacing w:line="-408" w:lineRule="auto"/>
              <w:jc w:val="right"/>
            </w:pPr>
          </w:p>
          <w:p w14:paraId="46B009C1" w14:textId="77777777" w:rsidR="00D07E04" w:rsidRDefault="00D07E04">
            <w:pPr>
              <w:spacing w:line="-408" w:lineRule="auto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カ　その他　（具体的には、</w:t>
            </w:r>
          </w:p>
          <w:p w14:paraId="6A7313A4" w14:textId="77777777" w:rsidR="00D07E04" w:rsidRDefault="00D07E04">
            <w:pPr>
              <w:spacing w:line="-408" w:lineRule="auto"/>
              <w:jc w:val="left"/>
            </w:pPr>
          </w:p>
          <w:p w14:paraId="5BC5754F" w14:textId="77777777" w:rsidR="00D07E04" w:rsidRDefault="00D07E04" w:rsidP="0065624C">
            <w:pPr>
              <w:spacing w:line="-408" w:lineRule="auto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）による解雇</w:t>
            </w:r>
          </w:p>
          <w:p w14:paraId="413245C5" w14:textId="77777777" w:rsidR="00D07E04" w:rsidRDefault="00D07E04">
            <w:pPr>
              <w:spacing w:line="-408" w:lineRule="auto"/>
              <w:jc w:val="left"/>
            </w:pPr>
          </w:p>
          <w:p w14:paraId="40AB69E3" w14:textId="77777777" w:rsidR="00D07E04" w:rsidRDefault="00D07E04">
            <w:pPr>
              <w:spacing w:line="-408" w:lineRule="auto"/>
              <w:jc w:val="left"/>
            </w:pPr>
          </w:p>
        </w:tc>
        <w:tc>
          <w:tcPr>
            <w:tcW w:w="735" w:type="dxa"/>
            <w:tcBorders>
              <w:left w:val="single" w:sz="6" w:space="0" w:color="auto"/>
            </w:tcBorders>
          </w:tcPr>
          <w:p w14:paraId="0B0A02B5" w14:textId="77777777" w:rsidR="00D07E04" w:rsidRDefault="00D07E04">
            <w:pPr>
              <w:spacing w:line="-408" w:lineRule="auto"/>
              <w:jc w:val="left"/>
            </w:pPr>
          </w:p>
          <w:p w14:paraId="1A169A0C" w14:textId="77777777" w:rsidR="00D07E04" w:rsidRDefault="00D07E04">
            <w:pPr>
              <w:spacing w:line="-408" w:lineRule="auto"/>
              <w:jc w:val="left"/>
            </w:pPr>
          </w:p>
          <w:p w14:paraId="70206BFD" w14:textId="77777777" w:rsidR="00D07E04" w:rsidRDefault="00D07E04">
            <w:pPr>
              <w:spacing w:line="-408" w:lineRule="auto"/>
              <w:jc w:val="left"/>
            </w:pPr>
          </w:p>
          <w:p w14:paraId="26DBBA81" w14:textId="77777777" w:rsidR="00D07E04" w:rsidRDefault="00D07E04">
            <w:pPr>
              <w:spacing w:line="-408" w:lineRule="auto"/>
              <w:jc w:val="left"/>
            </w:pPr>
          </w:p>
          <w:p w14:paraId="568EA86D" w14:textId="77777777" w:rsidR="00D07E04" w:rsidRDefault="00D07E04">
            <w:pPr>
              <w:spacing w:line="-408" w:lineRule="auto"/>
              <w:jc w:val="left"/>
            </w:pPr>
          </w:p>
          <w:p w14:paraId="39E034F7" w14:textId="77777777" w:rsidR="00D07E04" w:rsidRDefault="00D07E04">
            <w:pPr>
              <w:spacing w:line="-408" w:lineRule="auto"/>
              <w:jc w:val="left"/>
            </w:pPr>
          </w:p>
          <w:p w14:paraId="695CB9A0" w14:textId="77777777" w:rsidR="00D07E04" w:rsidRDefault="00D07E04">
            <w:pPr>
              <w:spacing w:line="-408" w:lineRule="auto"/>
              <w:jc w:val="left"/>
            </w:pPr>
          </w:p>
          <w:p w14:paraId="254A1D6C" w14:textId="77777777" w:rsidR="00D07E04" w:rsidRDefault="00D07E04">
            <w:pPr>
              <w:spacing w:line="-408" w:lineRule="auto"/>
              <w:jc w:val="left"/>
            </w:pPr>
          </w:p>
          <w:p w14:paraId="27577A19" w14:textId="77777777" w:rsidR="00D07E04" w:rsidRDefault="00D07E04">
            <w:pPr>
              <w:spacing w:line="-408" w:lineRule="auto"/>
              <w:jc w:val="left"/>
            </w:pPr>
          </w:p>
          <w:p w14:paraId="61F3DDF5" w14:textId="77777777" w:rsidR="00D07E04" w:rsidRDefault="00D07E04">
            <w:pPr>
              <w:spacing w:line="-408" w:lineRule="auto"/>
              <w:jc w:val="left"/>
            </w:pPr>
          </w:p>
          <w:p w14:paraId="6396E7C7" w14:textId="77777777" w:rsidR="00D07E04" w:rsidRDefault="00D07E04">
            <w:pPr>
              <w:spacing w:line="-408" w:lineRule="auto"/>
              <w:jc w:val="left"/>
            </w:pPr>
          </w:p>
          <w:p w14:paraId="2F46AD16" w14:textId="77777777" w:rsidR="00D07E04" w:rsidRDefault="00D07E04">
            <w:pPr>
              <w:spacing w:line="-408" w:lineRule="auto"/>
              <w:jc w:val="left"/>
            </w:pPr>
          </w:p>
          <w:p w14:paraId="456AFF22" w14:textId="77777777" w:rsidR="00D07E04" w:rsidRDefault="00D07E04">
            <w:pPr>
              <w:spacing w:line="-408" w:lineRule="auto"/>
              <w:jc w:val="left"/>
            </w:pPr>
          </w:p>
          <w:p w14:paraId="34CA8289" w14:textId="77777777" w:rsidR="00D07E04" w:rsidRDefault="00D07E04">
            <w:pPr>
              <w:spacing w:line="-408" w:lineRule="auto"/>
              <w:jc w:val="left"/>
            </w:pPr>
          </w:p>
          <w:p w14:paraId="57FE8AAC" w14:textId="77777777" w:rsidR="00D07E04" w:rsidRDefault="00D07E04">
            <w:pPr>
              <w:spacing w:line="-408" w:lineRule="auto"/>
              <w:jc w:val="left"/>
            </w:pPr>
          </w:p>
          <w:p w14:paraId="5B1ADE92" w14:textId="77777777" w:rsidR="00D07E04" w:rsidRDefault="00D07E04">
            <w:pPr>
              <w:spacing w:line="-408" w:lineRule="auto"/>
              <w:jc w:val="left"/>
            </w:pPr>
          </w:p>
          <w:p w14:paraId="30D96B12" w14:textId="77777777" w:rsidR="00D07E04" w:rsidRDefault="00D07E04">
            <w:pPr>
              <w:spacing w:line="-408" w:lineRule="auto"/>
              <w:jc w:val="left"/>
            </w:pPr>
          </w:p>
          <w:p w14:paraId="1FED57D3" w14:textId="77777777" w:rsidR="00D07E04" w:rsidRDefault="00D07E04">
            <w:pPr>
              <w:spacing w:line="-408" w:lineRule="auto"/>
              <w:jc w:val="left"/>
            </w:pPr>
          </w:p>
          <w:p w14:paraId="6F4EFBA9" w14:textId="77777777" w:rsidR="00D07E04" w:rsidRDefault="00D07E04">
            <w:pPr>
              <w:spacing w:line="-408" w:lineRule="auto"/>
              <w:jc w:val="left"/>
            </w:pPr>
          </w:p>
          <w:p w14:paraId="44198392" w14:textId="77777777" w:rsidR="00D07E04" w:rsidRDefault="00D07E04">
            <w:pPr>
              <w:spacing w:line="-408" w:lineRule="auto"/>
              <w:jc w:val="left"/>
            </w:pPr>
          </w:p>
          <w:p w14:paraId="21D95793" w14:textId="77777777" w:rsidR="00D07E04" w:rsidRDefault="00D07E04">
            <w:pPr>
              <w:spacing w:line="-408" w:lineRule="auto"/>
              <w:jc w:val="left"/>
            </w:pPr>
          </w:p>
          <w:p w14:paraId="2A016C95" w14:textId="77777777" w:rsidR="00D07E04" w:rsidRDefault="00D07E04">
            <w:pPr>
              <w:spacing w:line="-408" w:lineRule="auto"/>
              <w:jc w:val="left"/>
            </w:pPr>
          </w:p>
          <w:p w14:paraId="13AF633A" w14:textId="77777777" w:rsidR="00D07E04" w:rsidRDefault="00D07E04">
            <w:pPr>
              <w:spacing w:line="-408" w:lineRule="auto"/>
              <w:jc w:val="left"/>
            </w:pPr>
          </w:p>
          <w:p w14:paraId="4A7E6C68" w14:textId="77777777" w:rsidR="00D07E04" w:rsidRDefault="00D07E04">
            <w:pPr>
              <w:spacing w:line="-408" w:lineRule="auto"/>
              <w:jc w:val="left"/>
            </w:pPr>
          </w:p>
          <w:p w14:paraId="6F119E6E" w14:textId="77777777" w:rsidR="00D07E04" w:rsidRDefault="00D07E04">
            <w:pPr>
              <w:spacing w:line="-408" w:lineRule="auto"/>
              <w:jc w:val="left"/>
            </w:pPr>
          </w:p>
          <w:p w14:paraId="11F7DB33" w14:textId="77777777" w:rsidR="00D07E04" w:rsidRDefault="00D07E04">
            <w:pPr>
              <w:spacing w:line="-408" w:lineRule="auto"/>
              <w:jc w:val="left"/>
            </w:pPr>
          </w:p>
        </w:tc>
      </w:tr>
    </w:tbl>
    <w:p w14:paraId="733569C2" w14:textId="77777777" w:rsidR="00D07E04" w:rsidRDefault="00D07E04">
      <w:pPr>
        <w:wordWrap w:val="0"/>
        <w:spacing w:line="-408" w:lineRule="auto"/>
        <w:ind w:left="476" w:right="238"/>
        <w:jc w:val="left"/>
      </w:pPr>
      <w:r>
        <w:rPr>
          <w:rFonts w:hint="eastAsia"/>
        </w:rPr>
        <w:t>※　該当するものに○を付け、具体的な理由等を（　）の中に記入すること。</w:t>
      </w:r>
    </w:p>
    <w:sectPr w:rsidR="00D07E04" w:rsidSect="008F0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type w:val="nextColumn"/>
      <w:pgSz w:w="11905" w:h="16837" w:code="9"/>
      <w:pgMar w:top="1701" w:right="828" w:bottom="1882" w:left="1134" w:header="851" w:footer="992" w:gutter="0"/>
      <w:cols w:space="425"/>
      <w:docGrid w:type="linesAndChars" w:linePitch="331" w:charSpace="-3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1DFE" w14:textId="77777777" w:rsidR="004B7689" w:rsidRDefault="004B7689" w:rsidP="002E4AFE">
      <w:pPr>
        <w:spacing w:line="240" w:lineRule="auto"/>
      </w:pPr>
      <w:r>
        <w:separator/>
      </w:r>
    </w:p>
  </w:endnote>
  <w:endnote w:type="continuationSeparator" w:id="0">
    <w:p w14:paraId="42C79A30" w14:textId="77777777" w:rsidR="004B7689" w:rsidRDefault="004B7689" w:rsidP="002E4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6E80" w14:textId="77777777" w:rsidR="008D18B8" w:rsidRDefault="008D18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7445" w14:textId="77777777" w:rsidR="008D18B8" w:rsidRDefault="008D18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E365" w14:textId="77777777" w:rsidR="008D18B8" w:rsidRDefault="008D18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277E" w14:textId="77777777" w:rsidR="004B7689" w:rsidRDefault="004B7689" w:rsidP="002E4AFE">
      <w:pPr>
        <w:spacing w:line="240" w:lineRule="auto"/>
      </w:pPr>
      <w:r>
        <w:separator/>
      </w:r>
    </w:p>
  </w:footnote>
  <w:footnote w:type="continuationSeparator" w:id="0">
    <w:p w14:paraId="092641FB" w14:textId="77777777" w:rsidR="004B7689" w:rsidRDefault="004B7689" w:rsidP="002E4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E743" w14:textId="77777777" w:rsidR="008D18B8" w:rsidRDefault="008D18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17F0" w14:textId="77777777" w:rsidR="008D18B8" w:rsidRDefault="008D18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F19A" w14:textId="77777777" w:rsidR="008D18B8" w:rsidRDefault="008D18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9"/>
  <w:drawingGridVerticalSpacing w:val="331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，．：；？］｝￠￡￢￣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E04"/>
    <w:rsid w:val="0005608A"/>
    <w:rsid w:val="002E4AFE"/>
    <w:rsid w:val="003606DD"/>
    <w:rsid w:val="004B7689"/>
    <w:rsid w:val="0065624C"/>
    <w:rsid w:val="006B22F0"/>
    <w:rsid w:val="0080556C"/>
    <w:rsid w:val="008D18B8"/>
    <w:rsid w:val="008F0839"/>
    <w:rsid w:val="00974538"/>
    <w:rsid w:val="00B45124"/>
    <w:rsid w:val="00D07E04"/>
    <w:rsid w:val="00F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1C7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839"/>
    <w:pPr>
      <w:widowControl w:val="0"/>
      <w:adjustRightInd w:val="0"/>
      <w:spacing w:line="408" w:lineRule="atLeast"/>
      <w:jc w:val="both"/>
      <w:textAlignment w:val="baseline"/>
    </w:pPr>
    <w:rPr>
      <w:rFonts w:ascii="ＭＳ 明朝" w:hAnsi="Courier New"/>
      <w:spacing w:val="1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4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4AFE"/>
    <w:rPr>
      <w:rFonts w:ascii="ＭＳ 明朝" w:hAnsi="Courier New"/>
      <w:spacing w:val="14"/>
      <w:sz w:val="24"/>
    </w:rPr>
  </w:style>
  <w:style w:type="paragraph" w:styleId="a5">
    <w:name w:val="footer"/>
    <w:basedOn w:val="a"/>
    <w:link w:val="a6"/>
    <w:rsid w:val="002E4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4AFE"/>
    <w:rPr>
      <w:rFonts w:ascii="ＭＳ 明朝" w:hAnsi="Courier New"/>
      <w:spacing w:val="1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2022-03-02T07:36:00Z</dcterms:created>
  <dcterms:modified xsi:type="dcterms:W3CDTF">2022-03-02T07:36:00Z</dcterms:modified>
</cp:coreProperties>
</file>