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E7C9" w14:textId="4F4136A2" w:rsidR="002B755E" w:rsidRPr="005C26A0" w:rsidRDefault="00EF459C" w:rsidP="00BE4CA6">
      <w:pPr>
        <w:ind w:left="592" w:firstLineChars="800" w:firstLine="1928"/>
        <w:rPr>
          <w:rFonts w:ascii="UD デジタル 教科書体 NK-R" w:eastAsia="UD デジタル 教科書体 NK-R"/>
          <w:b/>
          <w:sz w:val="28"/>
          <w:szCs w:val="28"/>
        </w:rPr>
      </w:pPr>
      <w:r w:rsidRPr="001F29FF">
        <w:rPr>
          <w:rFonts w:ascii="HG丸ｺﾞｼｯｸM-PRO" w:eastAsia="HG丸ｺﾞｼｯｸM-PRO" w:hint="eastAsia"/>
          <w:b/>
          <w:sz w:val="24"/>
          <w:szCs w:val="24"/>
        </w:rPr>
        <w:t xml:space="preserve"> </w:t>
      </w:r>
      <w:r w:rsidR="005C26A0">
        <w:rPr>
          <w:rFonts w:ascii="HG丸ｺﾞｼｯｸM-PRO" w:eastAsia="HG丸ｺﾞｼｯｸM-PRO" w:hint="eastAsia"/>
          <w:b/>
          <w:sz w:val="24"/>
          <w:szCs w:val="24"/>
        </w:rPr>
        <w:t xml:space="preserve">　　</w:t>
      </w:r>
      <w:r w:rsidR="005824C8" w:rsidRPr="005C26A0">
        <w:rPr>
          <w:rFonts w:ascii="UD デジタル 教科書体 NK-R" w:eastAsia="UD デジタル 教科書体 NK-R" w:hint="eastAsia"/>
          <w:b/>
          <w:sz w:val="28"/>
          <w:szCs w:val="28"/>
        </w:rPr>
        <w:t>“</w:t>
      </w:r>
      <w:r w:rsidR="002B755E" w:rsidRPr="005C26A0">
        <w:rPr>
          <w:rFonts w:ascii="UD デジタル 教科書体 NK-R" w:eastAsia="UD デジタル 教科書体 NK-R" w:hint="eastAsia"/>
          <w:b/>
          <w:sz w:val="28"/>
          <w:szCs w:val="28"/>
        </w:rPr>
        <w:t>日替わりシェフレストラン</w:t>
      </w:r>
      <w:r w:rsidR="005824C8" w:rsidRPr="005C26A0">
        <w:rPr>
          <w:rFonts w:ascii="UD デジタル 教科書体 NK-R" w:eastAsia="UD デジタル 教科書体 NK-R" w:hint="eastAsia"/>
          <w:b/>
          <w:sz w:val="28"/>
          <w:szCs w:val="28"/>
        </w:rPr>
        <w:t>”</w:t>
      </w:r>
      <w:r w:rsidR="00D466AD" w:rsidRPr="005C26A0">
        <w:rPr>
          <w:rFonts w:ascii="UD デジタル 教科書体 NK-R" w:eastAsia="UD デジタル 教科書体 NK-R" w:hint="eastAsia"/>
          <w:b/>
          <w:sz w:val="28"/>
          <w:szCs w:val="28"/>
        </w:rPr>
        <w:t>出店要綱</w:t>
      </w:r>
    </w:p>
    <w:p w14:paraId="160AF0A6" w14:textId="77777777" w:rsidR="002B755E" w:rsidRPr="00460B77" w:rsidRDefault="002B755E">
      <w:pPr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>１、</w:t>
      </w:r>
      <w:r w:rsidRPr="00460B77">
        <w:rPr>
          <w:rFonts w:ascii="UD デジタル 教科書体 NK-R" w:eastAsia="UD デジタル 教科書体 NK-R" w:hint="eastAsia"/>
          <w:szCs w:val="21"/>
          <w:bdr w:val="single" w:sz="4" w:space="0" w:color="auto"/>
        </w:rPr>
        <w:t>店</w:t>
      </w:r>
      <w:r w:rsidR="009A13C5" w:rsidRPr="00460B77">
        <w:rPr>
          <w:rFonts w:ascii="UD デジタル 教科書体 NK-R" w:eastAsia="UD デジタル 教科書体 NK-R" w:hint="eastAsia"/>
          <w:szCs w:val="21"/>
          <w:bdr w:val="single" w:sz="4" w:space="0" w:color="auto"/>
        </w:rPr>
        <w:t xml:space="preserve">　</w:t>
      </w:r>
      <w:r w:rsidRPr="00460B77">
        <w:rPr>
          <w:rFonts w:ascii="UD デジタル 教科書体 NK-R" w:eastAsia="UD デジタル 教科書体 NK-R" w:hint="eastAsia"/>
          <w:szCs w:val="21"/>
          <w:bdr w:val="single" w:sz="4" w:space="0" w:color="auto"/>
        </w:rPr>
        <w:t>名</w:t>
      </w:r>
      <w:r w:rsidRPr="00460B77">
        <w:rPr>
          <w:rFonts w:ascii="UD デジタル 教科書体 NK-R" w:eastAsia="UD デジタル 教科書体 NK-R" w:hint="eastAsia"/>
          <w:szCs w:val="21"/>
        </w:rPr>
        <w:t xml:space="preserve">　</w:t>
      </w:r>
      <w:r w:rsidR="009A13C5" w:rsidRPr="00460B77">
        <w:rPr>
          <w:rFonts w:ascii="UD デジタル 教科書体 NK-R" w:eastAsia="UD デジタル 教科書体 NK-R" w:hint="eastAsia"/>
          <w:szCs w:val="21"/>
        </w:rPr>
        <w:t xml:space="preserve">　　　</w:t>
      </w:r>
      <w:r w:rsidRPr="00460B77">
        <w:rPr>
          <w:rFonts w:ascii="UD デジタル 教科書体 NK-R" w:eastAsia="UD デジタル 教科書体 NK-R" w:hint="eastAsia"/>
          <w:szCs w:val="21"/>
        </w:rPr>
        <w:t>日替わりシェフレストラン</w:t>
      </w:r>
    </w:p>
    <w:p w14:paraId="002FA164" w14:textId="55EF1A19" w:rsidR="001209CA" w:rsidRDefault="00403FE2">
      <w:pPr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 xml:space="preserve">　　　　　　　　　</w:t>
      </w:r>
      <w:r w:rsidR="00460B77">
        <w:rPr>
          <w:rFonts w:ascii="UD デジタル 教科書体 NK-R" w:eastAsia="UD デジタル 教科書体 NK-R" w:hint="eastAsia"/>
          <w:szCs w:val="21"/>
        </w:rPr>
        <w:t xml:space="preserve">　　　</w:t>
      </w:r>
      <w:r w:rsidRPr="00460B77">
        <w:rPr>
          <w:rFonts w:ascii="UD デジタル 教科書体 NK-R" w:eastAsia="UD デジタル 教科書体 NK-R" w:hint="eastAsia"/>
          <w:szCs w:val="21"/>
        </w:rPr>
        <w:t>場所：飯能市仲町５－９</w:t>
      </w:r>
      <w:r w:rsidR="00270E23" w:rsidRPr="00460B77">
        <w:rPr>
          <w:rFonts w:ascii="UD デジタル 教科書体 NK-R" w:eastAsia="UD デジタル 教科書体 NK-R" w:hint="eastAsia"/>
          <w:szCs w:val="21"/>
        </w:rPr>
        <w:t>（飯能銀座商店街内）</w:t>
      </w:r>
    </w:p>
    <w:p w14:paraId="0ACFCF7E" w14:textId="77777777" w:rsidR="00460B77" w:rsidRPr="00460B77" w:rsidRDefault="00460B77">
      <w:pPr>
        <w:rPr>
          <w:rFonts w:ascii="UD デジタル 教科書体 NK-R" w:eastAsia="UD デジタル 教科書体 NK-R"/>
          <w:szCs w:val="21"/>
        </w:rPr>
      </w:pPr>
    </w:p>
    <w:p w14:paraId="41E42109" w14:textId="77777777" w:rsidR="005C26A0" w:rsidRDefault="00001799" w:rsidP="005C26A0">
      <w:pPr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>２、</w:t>
      </w:r>
      <w:r w:rsidRPr="00460B77">
        <w:rPr>
          <w:rFonts w:ascii="UD デジタル 教科書体 NK-R" w:eastAsia="UD デジタル 教科書体 NK-R" w:hint="eastAsia"/>
          <w:szCs w:val="21"/>
          <w:bdr w:val="single" w:sz="4" w:space="0" w:color="auto"/>
        </w:rPr>
        <w:t>営業時間</w:t>
      </w:r>
      <w:r w:rsidR="00967863" w:rsidRPr="00460B77">
        <w:rPr>
          <w:rFonts w:ascii="UD デジタル 教科書体 NK-R" w:eastAsia="UD デジタル 教科書体 NK-R" w:hint="eastAsia"/>
          <w:szCs w:val="21"/>
        </w:rPr>
        <w:t xml:space="preserve">　　　</w:t>
      </w:r>
      <w:r w:rsidR="005C26A0">
        <w:rPr>
          <w:rFonts w:ascii="UD デジタル 教科書体 NK-R" w:eastAsia="UD デジタル 教科書体 NK-R" w:hint="eastAsia"/>
          <w:szCs w:val="21"/>
        </w:rPr>
        <w:t xml:space="preserve">　　　　　</w:t>
      </w:r>
      <w:r w:rsidR="00270E23" w:rsidRPr="00460B77">
        <w:rPr>
          <w:rFonts w:ascii="UD デジタル 教科書体 NK-R" w:eastAsia="UD デジタル 教科書体 NK-R" w:hint="eastAsia"/>
          <w:szCs w:val="21"/>
        </w:rPr>
        <w:t>月曜　　定休日</w:t>
      </w:r>
    </w:p>
    <w:p w14:paraId="7B54B096" w14:textId="5338B77D" w:rsidR="00303A94" w:rsidRPr="00460B77" w:rsidRDefault="00270E23" w:rsidP="005C26A0">
      <w:pPr>
        <w:ind w:firstLineChars="900" w:firstLine="1890"/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>火</w:t>
      </w:r>
      <w:r w:rsidR="00303A94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曜日～金曜日（土・日は、要相談）</w:t>
      </w:r>
    </w:p>
    <w:p w14:paraId="264937C1" w14:textId="0F275A14" w:rsidR="001209CA" w:rsidRDefault="00F14063" w:rsidP="00460B77">
      <w:pPr>
        <w:ind w:firstLineChars="900" w:firstLine="1890"/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>ランチ</w:t>
      </w:r>
      <w:r w:rsidR="004D2EEA" w:rsidRPr="00460B77">
        <w:rPr>
          <w:rFonts w:ascii="UD デジタル 教科書体 NK-R" w:eastAsia="UD デジタル 教科書体 NK-R" w:hint="eastAsia"/>
          <w:szCs w:val="21"/>
        </w:rPr>
        <w:t>の営業</w:t>
      </w:r>
    </w:p>
    <w:p w14:paraId="2600B124" w14:textId="77777777" w:rsidR="00460B77" w:rsidRPr="00460B77" w:rsidRDefault="00460B77" w:rsidP="00460B77">
      <w:pPr>
        <w:ind w:firstLineChars="900" w:firstLine="1890"/>
        <w:rPr>
          <w:rFonts w:ascii="UD デジタル 教科書体 NK-R" w:eastAsia="UD デジタル 教科書体 NK-R"/>
          <w:szCs w:val="21"/>
        </w:rPr>
      </w:pPr>
    </w:p>
    <w:p w14:paraId="61ECA766" w14:textId="75B71BBB" w:rsidR="00967863" w:rsidRPr="00460B77" w:rsidRDefault="00EF459C">
      <w:pPr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>３</w:t>
      </w:r>
      <w:r w:rsidR="00967863" w:rsidRPr="00460B77">
        <w:rPr>
          <w:rFonts w:ascii="UD デジタル 教科書体 NK-R" w:eastAsia="UD デジタル 教科書体 NK-R" w:hint="eastAsia"/>
          <w:szCs w:val="21"/>
        </w:rPr>
        <w:t>、</w:t>
      </w:r>
      <w:r w:rsidR="00967863" w:rsidRPr="00460B77">
        <w:rPr>
          <w:rFonts w:ascii="UD デジタル 教科書体 NK-R" w:eastAsia="UD デジタル 教科書体 NK-R" w:hint="eastAsia"/>
          <w:szCs w:val="21"/>
          <w:bdr w:val="single" w:sz="4" w:space="0" w:color="auto"/>
        </w:rPr>
        <w:t>営業内容</w:t>
      </w:r>
      <w:r w:rsidR="00967863" w:rsidRPr="00460B77">
        <w:rPr>
          <w:rFonts w:ascii="UD デジタル 教科書体 NK-R" w:eastAsia="UD デジタル 教科書体 NK-R" w:hint="eastAsia"/>
          <w:szCs w:val="21"/>
        </w:rPr>
        <w:t xml:space="preserve">　　　</w:t>
      </w:r>
      <w:r w:rsidR="00270E23" w:rsidRPr="00460B77">
        <w:rPr>
          <w:rFonts w:ascii="UD デジタル 教科書体 NK-R" w:eastAsia="UD デジタル 教科書体 NK-R" w:hint="eastAsia"/>
          <w:szCs w:val="21"/>
        </w:rPr>
        <w:t>食事</w:t>
      </w:r>
      <w:r w:rsidR="00967863" w:rsidRPr="00460B77">
        <w:rPr>
          <w:rFonts w:ascii="UD デジタル 教科書体 NK-R" w:eastAsia="UD デジタル 教科書体 NK-R" w:hint="eastAsia"/>
          <w:szCs w:val="21"/>
        </w:rPr>
        <w:t>・菓子・ドリンク等の販売</w:t>
      </w:r>
      <w:r w:rsidR="006609A9" w:rsidRPr="00460B77">
        <w:rPr>
          <w:rFonts w:ascii="UD デジタル 教科書体 NK-R" w:eastAsia="UD デジタル 教科書体 NK-R" w:hint="eastAsia"/>
          <w:szCs w:val="21"/>
        </w:rPr>
        <w:t>（基本、店内での飲食のみとする）</w:t>
      </w:r>
    </w:p>
    <w:p w14:paraId="596D23BC" w14:textId="1FA3AB99" w:rsidR="003D091D" w:rsidRDefault="001F29FF">
      <w:pPr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 xml:space="preserve">　　　　　　　　　</w:t>
      </w:r>
      <w:r w:rsidR="00460B77">
        <w:rPr>
          <w:rFonts w:ascii="UD デジタル 教科書体 NK-R" w:eastAsia="UD デジタル 教科書体 NK-R" w:hint="eastAsia"/>
          <w:szCs w:val="21"/>
        </w:rPr>
        <w:t xml:space="preserve">　　　　　　</w:t>
      </w:r>
      <w:r w:rsidR="005609FF" w:rsidRPr="00460B77">
        <w:rPr>
          <w:rFonts w:ascii="UD デジタル 教科書体 NK-R" w:eastAsia="UD デジタル 教科書体 NK-R" w:hint="eastAsia"/>
          <w:szCs w:val="21"/>
        </w:rPr>
        <w:t>※イベント等で利用する場合は要相談</w:t>
      </w:r>
    </w:p>
    <w:p w14:paraId="00185ECE" w14:textId="77777777" w:rsidR="00460B77" w:rsidRPr="00460B77" w:rsidRDefault="00460B77">
      <w:pPr>
        <w:rPr>
          <w:rFonts w:ascii="UD デジタル 教科書体 NK-R" w:eastAsia="UD デジタル 教科書体 NK-R"/>
          <w:szCs w:val="21"/>
        </w:rPr>
      </w:pPr>
    </w:p>
    <w:p w14:paraId="4B00CB39" w14:textId="340CCF30" w:rsidR="00881DDB" w:rsidRPr="00460B77" w:rsidRDefault="00EF459C">
      <w:pPr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>４</w:t>
      </w:r>
      <w:r w:rsidR="00881DDB" w:rsidRPr="00460B77">
        <w:rPr>
          <w:rFonts w:ascii="UD デジタル 教科書体 NK-R" w:eastAsia="UD デジタル 教科書体 NK-R" w:hint="eastAsia"/>
          <w:szCs w:val="21"/>
        </w:rPr>
        <w:t>、</w:t>
      </w:r>
      <w:r w:rsidR="00881DDB" w:rsidRPr="00460B77">
        <w:rPr>
          <w:rFonts w:ascii="UD デジタル 教科書体 NK-R" w:eastAsia="UD デジタル 教科書体 NK-R" w:hint="eastAsia"/>
          <w:szCs w:val="21"/>
          <w:bdr w:val="single" w:sz="4" w:space="0" w:color="auto"/>
        </w:rPr>
        <w:t>日替わりシェフ</w:t>
      </w:r>
      <w:r w:rsidRPr="00460B77">
        <w:rPr>
          <w:rFonts w:ascii="UD デジタル 教科書体 NK-R" w:eastAsia="UD デジタル 教科書体 NK-R" w:hint="eastAsia"/>
          <w:szCs w:val="21"/>
          <w:bdr w:val="single" w:sz="4" w:space="0" w:color="auto"/>
        </w:rPr>
        <w:t>レストラン</w:t>
      </w:r>
      <w:r w:rsidR="00460B77">
        <w:rPr>
          <w:rFonts w:ascii="UD デジタル 教科書体 NK-R" w:eastAsia="UD デジタル 教科書体 NK-R" w:hint="eastAsia"/>
          <w:szCs w:val="21"/>
          <w:bdr w:val="single" w:sz="4" w:space="0" w:color="auto"/>
        </w:rPr>
        <w:t>の</w:t>
      </w:r>
      <w:r w:rsidR="00881DDB" w:rsidRPr="00460B77">
        <w:rPr>
          <w:rFonts w:ascii="UD デジタル 教科書体 NK-R" w:eastAsia="UD デジタル 教科書体 NK-R" w:hint="eastAsia"/>
          <w:szCs w:val="21"/>
          <w:bdr w:val="single" w:sz="4" w:space="0" w:color="auto"/>
        </w:rPr>
        <w:t>システム</w:t>
      </w:r>
    </w:p>
    <w:p w14:paraId="0CDEA7CD" w14:textId="77777777" w:rsidR="00A92F92" w:rsidRPr="00460B77" w:rsidRDefault="00881DDB" w:rsidP="00A02767">
      <w:pPr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 xml:space="preserve">（１）内　容　　</w:t>
      </w:r>
    </w:p>
    <w:p w14:paraId="54D82B7A" w14:textId="77777777" w:rsidR="00881DDB" w:rsidRPr="00460B77" w:rsidRDefault="00A92F92" w:rsidP="00A92F92">
      <w:pPr>
        <w:ind w:firstLineChars="200" w:firstLine="420"/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>「店舗</w:t>
      </w:r>
      <w:r w:rsidR="00881DDB" w:rsidRPr="00460B77">
        <w:rPr>
          <w:rFonts w:ascii="UD デジタル 教科書体 NK-R" w:eastAsia="UD デジタル 教科書体 NK-R" w:hint="eastAsia"/>
          <w:szCs w:val="21"/>
        </w:rPr>
        <w:t>」を日替わりで貸出し、決められた時間内で料理を提供して頂くシステム。</w:t>
      </w:r>
    </w:p>
    <w:p w14:paraId="26450E0C" w14:textId="6004331A" w:rsidR="00460B77" w:rsidRDefault="00A92F92" w:rsidP="00460B77">
      <w:pPr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 xml:space="preserve">　</w:t>
      </w:r>
      <w:r w:rsidR="005C26A0">
        <w:rPr>
          <w:rFonts w:ascii="UD デジタル 教科書体 NK-R" w:eastAsia="UD デジタル 教科書体 NK-R" w:hint="eastAsia"/>
          <w:szCs w:val="21"/>
        </w:rPr>
        <w:t xml:space="preserve">　</w:t>
      </w:r>
      <w:r w:rsidRPr="00460B77">
        <w:rPr>
          <w:rFonts w:ascii="UD デジタル 教科書体 NK-R" w:eastAsia="UD デジタル 教科書体 NK-R" w:hint="eastAsia"/>
          <w:szCs w:val="21"/>
        </w:rPr>
        <w:t xml:space="preserve">　　</w:t>
      </w:r>
      <w:r w:rsidR="00F14063" w:rsidRPr="00460B77">
        <w:rPr>
          <w:rFonts w:ascii="UD デジタル 教科書体 NK-R" w:eastAsia="UD デジタル 教科書体 NK-R" w:hint="eastAsia"/>
          <w:szCs w:val="21"/>
        </w:rPr>
        <w:t>日替わりでランチを作り</w:t>
      </w:r>
      <w:r w:rsidR="003D091D" w:rsidRPr="00460B77">
        <w:rPr>
          <w:rFonts w:ascii="UD デジタル 教科書体 NK-R" w:eastAsia="UD デジタル 教科書体 NK-R" w:hint="eastAsia"/>
          <w:szCs w:val="21"/>
        </w:rPr>
        <w:t>週1回程度</w:t>
      </w:r>
      <w:r w:rsidR="005C26A0">
        <w:rPr>
          <w:rFonts w:ascii="UD デジタル 教科書体 NK-R" w:eastAsia="UD デジタル 教科書体 NK-R" w:hint="eastAsia"/>
          <w:szCs w:val="21"/>
        </w:rPr>
        <w:t>毎週</w:t>
      </w:r>
      <w:r w:rsidR="00460B77">
        <w:rPr>
          <w:rFonts w:ascii="UD デジタル 教科書体 NK-R" w:eastAsia="UD デジタル 教科書体 NK-R" w:hint="eastAsia"/>
          <w:szCs w:val="21"/>
        </w:rPr>
        <w:t>出店</w:t>
      </w:r>
      <w:r w:rsidR="003D091D" w:rsidRPr="00460B77">
        <w:rPr>
          <w:rFonts w:ascii="UD デジタル 教科書体 NK-R" w:eastAsia="UD デジタル 教科書体 NK-R" w:hint="eastAsia"/>
          <w:szCs w:val="21"/>
        </w:rPr>
        <w:t>します。</w:t>
      </w:r>
    </w:p>
    <w:p w14:paraId="6B114901" w14:textId="77777777" w:rsidR="005C26A0" w:rsidRDefault="00F14063" w:rsidP="00460B77">
      <w:pPr>
        <w:ind w:firstLineChars="200" w:firstLine="420"/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>お客様に提供する</w:t>
      </w:r>
      <w:r w:rsidR="005F079A" w:rsidRPr="00460B77">
        <w:rPr>
          <w:rFonts w:ascii="UD デジタル 教科書体 NK-R" w:eastAsia="UD デジタル 教科書体 NK-R" w:hint="eastAsia"/>
          <w:szCs w:val="21"/>
        </w:rPr>
        <w:t>方法で、</w:t>
      </w:r>
      <w:r w:rsidR="009E3CF2" w:rsidRPr="00460B77">
        <w:rPr>
          <w:rFonts w:ascii="UD デジタル 教科書体 NK-R" w:eastAsia="UD デジタル 教科書体 NK-R" w:hint="eastAsia"/>
          <w:szCs w:val="21"/>
        </w:rPr>
        <w:t>「料理が好き」「将来お店を持ちたい」など、どなたでも</w:t>
      </w:r>
      <w:r w:rsidR="00B6293E" w:rsidRPr="00460B77">
        <w:rPr>
          <w:rFonts w:ascii="UD デジタル 教科書体 NK-R" w:eastAsia="UD デジタル 教科書体 NK-R" w:hint="eastAsia"/>
          <w:szCs w:val="21"/>
        </w:rPr>
        <w:t>利用</w:t>
      </w:r>
      <w:r w:rsidR="005F079A" w:rsidRPr="00460B77">
        <w:rPr>
          <w:rFonts w:ascii="UD デジタル 教科書体 NK-R" w:eastAsia="UD デジタル 教科書体 NK-R" w:hint="eastAsia"/>
          <w:szCs w:val="21"/>
        </w:rPr>
        <w:t>できます。</w:t>
      </w:r>
    </w:p>
    <w:p w14:paraId="63E14455" w14:textId="48089D47" w:rsidR="00D9097D" w:rsidRDefault="00A96EBA" w:rsidP="00460B77">
      <w:pPr>
        <w:ind w:firstLineChars="200" w:firstLine="420"/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>プロ、</w:t>
      </w:r>
      <w:r w:rsidR="009E3CF2" w:rsidRPr="00460B77">
        <w:rPr>
          <w:rFonts w:ascii="UD デジタル 教科書体 NK-R" w:eastAsia="UD デジタル 教科書体 NK-R" w:hint="eastAsia"/>
          <w:szCs w:val="21"/>
        </w:rPr>
        <w:t>学生の方やグループ・団体で</w:t>
      </w:r>
      <w:r w:rsidR="005F079A" w:rsidRPr="00460B77">
        <w:rPr>
          <w:rFonts w:ascii="UD デジタル 教科書体 NK-R" w:eastAsia="UD デジタル 教科書体 NK-R" w:hint="eastAsia"/>
          <w:szCs w:val="21"/>
        </w:rPr>
        <w:t>の</w:t>
      </w:r>
      <w:r w:rsidR="005C26A0">
        <w:rPr>
          <w:rFonts w:ascii="UD デジタル 教科書体 NK-R" w:eastAsia="UD デジタル 教科書体 NK-R" w:hint="eastAsia"/>
          <w:szCs w:val="21"/>
        </w:rPr>
        <w:t>借用</w:t>
      </w:r>
      <w:r w:rsidR="005F079A" w:rsidRPr="00460B77">
        <w:rPr>
          <w:rFonts w:ascii="UD デジタル 教科書体 NK-R" w:eastAsia="UD デジタル 教科書体 NK-R" w:hint="eastAsia"/>
          <w:szCs w:val="21"/>
        </w:rPr>
        <w:t>もできます。</w:t>
      </w:r>
      <w:r w:rsidR="009E3CF2" w:rsidRPr="00460B77">
        <w:rPr>
          <w:rFonts w:ascii="UD デジタル 教科書体 NK-R" w:eastAsia="UD デジタル 教科書体 NK-R" w:hint="eastAsia"/>
          <w:szCs w:val="21"/>
        </w:rPr>
        <w:t xml:space="preserve">　</w:t>
      </w:r>
    </w:p>
    <w:p w14:paraId="2A145CD6" w14:textId="607702F0" w:rsidR="00460B77" w:rsidRDefault="001935FE" w:rsidP="001935FE">
      <w:pPr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（２）申込み</w:t>
      </w:r>
    </w:p>
    <w:p w14:paraId="563B34DD" w14:textId="2E090ECF" w:rsidR="001935FE" w:rsidRDefault="001935FE" w:rsidP="001935FE">
      <w:pPr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　　　　</w:t>
      </w:r>
      <w:r w:rsidR="002D6FBF">
        <w:rPr>
          <w:rFonts w:ascii="UD デジタル 教科書体 NK-R" w:eastAsia="UD デジタル 教科書体 NK-R" w:hint="eastAsia"/>
          <w:szCs w:val="21"/>
        </w:rPr>
        <w:t>商工会議所にある「登録申込書」</w:t>
      </w:r>
      <w:r w:rsidR="006152EC">
        <w:rPr>
          <w:rFonts w:ascii="UD デジタル 教科書体 NK-R" w:eastAsia="UD デジタル 教科書体 NK-R" w:hint="eastAsia"/>
          <w:szCs w:val="21"/>
        </w:rPr>
        <w:t>「出店申込書」</w:t>
      </w:r>
      <w:r w:rsidR="00533F41">
        <w:rPr>
          <w:rFonts w:ascii="UD デジタル 教科書体 NK-R" w:eastAsia="UD デジタル 教科書体 NK-R" w:hint="eastAsia"/>
          <w:szCs w:val="21"/>
        </w:rPr>
        <w:t>「メニュー表」</w:t>
      </w:r>
      <w:r w:rsidR="006152EC">
        <w:rPr>
          <w:rFonts w:ascii="UD デジタル 教科書体 NK-R" w:eastAsia="UD デジタル 教科書体 NK-R" w:hint="eastAsia"/>
          <w:szCs w:val="21"/>
        </w:rPr>
        <w:t>を提出してください。</w:t>
      </w:r>
    </w:p>
    <w:p w14:paraId="0B22DFB2" w14:textId="77777777" w:rsidR="006152EC" w:rsidRPr="00460B77" w:rsidRDefault="006152EC" w:rsidP="001935FE">
      <w:pPr>
        <w:rPr>
          <w:rFonts w:ascii="UD デジタル 教科書体 NK-R" w:eastAsia="UD デジタル 教科書体 NK-R"/>
          <w:szCs w:val="21"/>
        </w:rPr>
      </w:pPr>
    </w:p>
    <w:p w14:paraId="5407604C" w14:textId="62115B5D" w:rsidR="00881DDB" w:rsidRPr="00460B77" w:rsidRDefault="00881DDB">
      <w:pPr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>（</w:t>
      </w:r>
      <w:r w:rsidR="006152EC">
        <w:rPr>
          <w:rFonts w:ascii="UD デジタル 教科書体 NK-R" w:eastAsia="UD デジタル 教科書体 NK-R" w:hint="eastAsia"/>
          <w:szCs w:val="21"/>
        </w:rPr>
        <w:t>３）</w:t>
      </w:r>
      <w:r w:rsidRPr="00460B77">
        <w:rPr>
          <w:rFonts w:ascii="UD デジタル 教科書体 NK-R" w:eastAsia="UD デジタル 教科書体 NK-R" w:hint="eastAsia"/>
          <w:szCs w:val="21"/>
        </w:rPr>
        <w:t>営業時間　ランチ　　11:</w:t>
      </w:r>
      <w:r w:rsidR="006F1376" w:rsidRPr="00460B77">
        <w:rPr>
          <w:rFonts w:ascii="UD デジタル 教科書体 NK-R" w:eastAsia="UD デジタル 教科書体 NK-R" w:hint="eastAsia"/>
          <w:szCs w:val="21"/>
        </w:rPr>
        <w:t>00</w:t>
      </w:r>
      <w:r w:rsidR="00460B77">
        <w:rPr>
          <w:rFonts w:ascii="UD デジタル 教科書体 NK-R" w:eastAsia="UD デジタル 教科書体 NK-R" w:hint="eastAsia"/>
          <w:szCs w:val="21"/>
        </w:rPr>
        <w:t>頃</w:t>
      </w:r>
      <w:r w:rsidRPr="00460B77">
        <w:rPr>
          <w:rFonts w:ascii="UD デジタル 教科書体 NK-R" w:eastAsia="UD デジタル 教科書体 NK-R" w:hint="eastAsia"/>
          <w:szCs w:val="21"/>
        </w:rPr>
        <w:t>～</w:t>
      </w:r>
      <w:r w:rsidR="006F1376" w:rsidRPr="00460B77">
        <w:rPr>
          <w:rFonts w:ascii="UD デジタル 教科書体 NK-R" w:eastAsia="UD デジタル 教科書体 NK-R" w:hint="eastAsia"/>
          <w:szCs w:val="21"/>
        </w:rPr>
        <w:t>15:00</w:t>
      </w:r>
      <w:r w:rsidR="00460B77">
        <w:rPr>
          <w:rFonts w:ascii="UD デジタル 教科書体 NK-R" w:eastAsia="UD デジタル 教科書体 NK-R" w:hint="eastAsia"/>
          <w:szCs w:val="21"/>
        </w:rPr>
        <w:t>頃まで</w:t>
      </w:r>
      <w:r w:rsidRPr="00460B77">
        <w:rPr>
          <w:rFonts w:ascii="UD デジタル 教科書体 NK-R" w:eastAsia="UD デジタル 教科書体 NK-R" w:hint="eastAsia"/>
          <w:szCs w:val="21"/>
        </w:rPr>
        <w:t>（オーダーストップ</w:t>
      </w:r>
      <w:r w:rsidR="006F1376" w:rsidRPr="00460B77">
        <w:rPr>
          <w:rFonts w:ascii="UD デジタル 教科書体 NK-R" w:eastAsia="UD デジタル 教科書体 NK-R" w:hint="eastAsia"/>
          <w:szCs w:val="21"/>
        </w:rPr>
        <w:t>14:30</w:t>
      </w:r>
      <w:r w:rsidRPr="00460B77">
        <w:rPr>
          <w:rFonts w:ascii="UD デジタル 教科書体 NK-R" w:eastAsia="UD デジタル 教科書体 NK-R" w:hint="eastAsia"/>
          <w:szCs w:val="21"/>
        </w:rPr>
        <w:t>）</w:t>
      </w:r>
    </w:p>
    <w:p w14:paraId="3A062145" w14:textId="3AD099EC" w:rsidR="0004405B" w:rsidRPr="00460B77" w:rsidRDefault="00706BC2">
      <w:pPr>
        <w:rPr>
          <w:rFonts w:ascii="UD デジタル 教科書体 NK-R" w:eastAsia="UD デジタル 教科書体 NK-R"/>
          <w:szCs w:val="21"/>
          <w:u w:val="wave"/>
        </w:rPr>
      </w:pPr>
      <w:r w:rsidRPr="00460B77">
        <w:rPr>
          <w:rFonts w:ascii="UD デジタル 教科書体 NK-R" w:eastAsia="UD デジタル 教科書体 NK-R" w:hint="eastAsia"/>
          <w:szCs w:val="21"/>
        </w:rPr>
        <w:t xml:space="preserve">　　　　　　　　　　　　</w:t>
      </w:r>
      <w:r w:rsidR="005C26A0">
        <w:rPr>
          <w:rFonts w:ascii="UD デジタル 教科書体 NK-R" w:eastAsia="UD デジタル 教科書体 NK-R" w:hint="eastAsia"/>
          <w:szCs w:val="21"/>
        </w:rPr>
        <w:t xml:space="preserve">　　　　　　</w:t>
      </w:r>
      <w:r w:rsidRPr="00460B77">
        <w:rPr>
          <w:rFonts w:ascii="UD デジタル 教科書体 NK-R" w:eastAsia="UD デジタル 教科書体 NK-R" w:hint="eastAsia"/>
          <w:szCs w:val="21"/>
        </w:rPr>
        <w:t xml:space="preserve">　</w:t>
      </w:r>
      <w:r w:rsidRPr="00460B77">
        <w:rPr>
          <w:rFonts w:ascii="UD デジタル 教科書体 NK-R" w:eastAsia="UD デジタル 教科書体 NK-R" w:hint="eastAsia"/>
          <w:szCs w:val="21"/>
          <w:u w:val="wave"/>
        </w:rPr>
        <w:t>17:00</w:t>
      </w:r>
      <w:r w:rsidR="0004405B" w:rsidRPr="00460B77">
        <w:rPr>
          <w:rFonts w:ascii="UD デジタル 教科書体 NK-R" w:eastAsia="UD デジタル 教科書体 NK-R" w:hint="eastAsia"/>
          <w:szCs w:val="21"/>
          <w:u w:val="wave"/>
        </w:rPr>
        <w:t>までには撤収を完了して</w:t>
      </w:r>
      <w:r w:rsidR="00460B77" w:rsidRPr="00460B77">
        <w:rPr>
          <w:rFonts w:ascii="UD デジタル 教科書体 NK-R" w:eastAsia="UD デジタル 教科書体 NK-R" w:hint="eastAsia"/>
          <w:szCs w:val="21"/>
          <w:u w:val="wave"/>
        </w:rPr>
        <w:t>商工会議所へ鍵を返却する</w:t>
      </w:r>
    </w:p>
    <w:p w14:paraId="18372FDB" w14:textId="53B34FA4" w:rsidR="00D9097D" w:rsidRPr="00460B77" w:rsidRDefault="008E6233">
      <w:pPr>
        <w:rPr>
          <w:rFonts w:ascii="UD デジタル 教科書体 NK-R" w:eastAsia="UD デジタル 教科書体 NK-R"/>
          <w:color w:val="000000" w:themeColor="text1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 xml:space="preserve">　　　　</w:t>
      </w:r>
      <w:r w:rsidR="00460B77">
        <w:rPr>
          <w:rFonts w:ascii="UD デジタル 教科書体 NK-R" w:eastAsia="UD デジタル 教科書体 NK-R" w:hint="eastAsia"/>
          <w:szCs w:val="21"/>
        </w:rPr>
        <w:t xml:space="preserve">　　　　　　　</w:t>
      </w:r>
      <w:r w:rsidR="005C26A0">
        <w:rPr>
          <w:rFonts w:ascii="UD デジタル 教科書体 NK-R" w:eastAsia="UD デジタル 教科書体 NK-R" w:hint="eastAsia"/>
          <w:szCs w:val="21"/>
        </w:rPr>
        <w:t xml:space="preserve">　　　　　　　　</w:t>
      </w:r>
      <w:r w:rsidR="00460B77">
        <w:rPr>
          <w:rFonts w:ascii="UD デジタル 教科書体 NK-R" w:eastAsia="UD デジタル 教科書体 NK-R" w:hint="eastAsia"/>
          <w:szCs w:val="21"/>
        </w:rPr>
        <w:t xml:space="preserve">　※</w:t>
      </w:r>
      <w:r w:rsidR="006F1376" w:rsidRPr="00460B77">
        <w:rPr>
          <w:rFonts w:ascii="UD デジタル 教科書体 NK-R" w:eastAsia="UD デジタル 教科書体 NK-R" w:hint="eastAsia"/>
          <w:szCs w:val="21"/>
        </w:rPr>
        <w:t>料理</w:t>
      </w:r>
      <w:r w:rsidR="004E78C5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提供価格は出店者が決めます</w:t>
      </w:r>
      <w:r w:rsidR="00270E23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 xml:space="preserve">　</w:t>
      </w:r>
    </w:p>
    <w:p w14:paraId="114AA131" w14:textId="6420FA92" w:rsidR="003D091D" w:rsidRDefault="00270E23">
      <w:pPr>
        <w:rPr>
          <w:rFonts w:ascii="UD デジタル 教科書体 NK-R" w:eastAsia="UD デジタル 教科書体 NK-R"/>
          <w:color w:val="000000" w:themeColor="text1"/>
          <w:szCs w:val="21"/>
        </w:rPr>
      </w:pP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 xml:space="preserve">　　　</w:t>
      </w:r>
      <w:r w:rsidR="006F1376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 xml:space="preserve">　　　</w:t>
      </w:r>
      <w:r w:rsidR="00460B77">
        <w:rPr>
          <w:rFonts w:ascii="UD デジタル 教科書体 NK-R" w:eastAsia="UD デジタル 教科書体 NK-R" w:hint="eastAsia"/>
          <w:color w:val="000000" w:themeColor="text1"/>
          <w:szCs w:val="21"/>
        </w:rPr>
        <w:t xml:space="preserve">　　　　　</w:t>
      </w:r>
      <w:r w:rsidR="005C26A0">
        <w:rPr>
          <w:rFonts w:ascii="UD デジタル 教科書体 NK-R" w:eastAsia="UD デジタル 教科書体 NK-R" w:hint="eastAsia"/>
          <w:color w:val="000000" w:themeColor="text1"/>
          <w:szCs w:val="21"/>
        </w:rPr>
        <w:t xml:space="preserve">　　　　　　　　</w:t>
      </w:r>
      <w:r w:rsidR="00460B77">
        <w:rPr>
          <w:rFonts w:ascii="UD デジタル 教科書体 NK-R" w:eastAsia="UD デジタル 教科書体 NK-R" w:hint="eastAsia"/>
          <w:color w:val="000000" w:themeColor="text1"/>
          <w:szCs w:val="21"/>
        </w:rPr>
        <w:t xml:space="preserve">　</w:t>
      </w:r>
      <w:r w:rsidR="00D31631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※</w:t>
      </w: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継続更新</w:t>
      </w:r>
      <w:r w:rsidR="00D31631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の場合は、２ヶ月ごとに調整を</w:t>
      </w:r>
      <w:r w:rsidR="0004405B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します</w:t>
      </w:r>
    </w:p>
    <w:p w14:paraId="02D09158" w14:textId="325BE34C" w:rsidR="00261799" w:rsidRDefault="00261799">
      <w:pPr>
        <w:rPr>
          <w:rFonts w:ascii="UD デジタル 教科書体 NK-R" w:eastAsia="UD デジタル 教科書体 NK-R"/>
          <w:color w:val="000000" w:themeColor="text1"/>
          <w:szCs w:val="21"/>
        </w:rPr>
      </w:pPr>
      <w:r>
        <w:rPr>
          <w:rFonts w:ascii="UD デジタル 教科書体 NK-R" w:eastAsia="UD デジタル 教科書体 NK-R" w:hint="eastAsia"/>
          <w:color w:val="000000" w:themeColor="text1"/>
          <w:szCs w:val="21"/>
        </w:rPr>
        <w:t>（</w:t>
      </w:r>
      <w:r w:rsidR="006152EC">
        <w:rPr>
          <w:rFonts w:ascii="UD デジタル 教科書体 NK-R" w:eastAsia="UD デジタル 教科書体 NK-R" w:hint="eastAsia"/>
          <w:color w:val="000000" w:themeColor="text1"/>
          <w:szCs w:val="21"/>
        </w:rPr>
        <w:t>４</w:t>
      </w:r>
      <w:r>
        <w:rPr>
          <w:rFonts w:ascii="UD デジタル 教科書体 NK-R" w:eastAsia="UD デジタル 教科書体 NK-R" w:hint="eastAsia"/>
          <w:color w:val="000000" w:themeColor="text1"/>
          <w:szCs w:val="21"/>
        </w:rPr>
        <w:t>）鍵の管理</w:t>
      </w:r>
    </w:p>
    <w:p w14:paraId="4B4E346B" w14:textId="77777777" w:rsidR="00261799" w:rsidRDefault="00261799" w:rsidP="00261799">
      <w:pPr>
        <w:rPr>
          <w:rFonts w:ascii="UD デジタル 教科書体 NK-R" w:eastAsia="UD デジタル 教科書体 NK-R"/>
          <w:color w:val="000000" w:themeColor="text1"/>
          <w:szCs w:val="21"/>
        </w:rPr>
      </w:pPr>
      <w:r>
        <w:rPr>
          <w:rFonts w:ascii="UD デジタル 教科書体 NK-R" w:eastAsia="UD デジタル 教科書体 NK-R" w:hint="eastAsia"/>
          <w:color w:val="000000" w:themeColor="text1"/>
          <w:szCs w:val="21"/>
        </w:rPr>
        <w:t xml:space="preserve">　　　　　　　　　　　　※当日9時以降に商工会議所へ鍵を取りに来てください。</w:t>
      </w:r>
    </w:p>
    <w:p w14:paraId="123DDACB" w14:textId="5600A828" w:rsidR="00261799" w:rsidRDefault="00261799" w:rsidP="00261799">
      <w:pPr>
        <w:rPr>
          <w:rFonts w:ascii="UD デジタル 教科書体 NK-R" w:eastAsia="UD デジタル 教科書体 NK-R"/>
          <w:color w:val="000000" w:themeColor="text1"/>
          <w:szCs w:val="21"/>
        </w:rPr>
      </w:pPr>
      <w:r>
        <w:rPr>
          <w:rFonts w:ascii="UD デジタル 教科書体 NK-R" w:eastAsia="UD デジタル 教科書体 NK-R" w:hint="eastAsia"/>
          <w:color w:val="000000" w:themeColor="text1"/>
          <w:szCs w:val="21"/>
        </w:rPr>
        <w:t xml:space="preserve">　　　　　　　　　　　　　（土曜、日曜、祝日利用の場合は前日に鍵を取りに来てください）</w:t>
      </w:r>
    </w:p>
    <w:p w14:paraId="77168666" w14:textId="69D933C3" w:rsidR="00881DDB" w:rsidRPr="00460B77" w:rsidRDefault="00A92F92">
      <w:pPr>
        <w:rPr>
          <w:rFonts w:ascii="UD デジタル 教科書体 NK-R" w:eastAsia="UD デジタル 教科書体 NK-R"/>
          <w:color w:val="000000" w:themeColor="text1"/>
          <w:szCs w:val="21"/>
        </w:rPr>
      </w:pP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（</w:t>
      </w:r>
      <w:r w:rsidR="006152EC">
        <w:rPr>
          <w:rFonts w:ascii="UD デジタル 教科書体 NK-R" w:eastAsia="UD デジタル 教科書体 NK-R" w:hint="eastAsia"/>
          <w:color w:val="000000" w:themeColor="text1"/>
          <w:szCs w:val="21"/>
        </w:rPr>
        <w:t>５</w:t>
      </w: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）「店舗</w:t>
      </w:r>
      <w:r w:rsidR="00881DDB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」使用料金（時間）</w:t>
      </w:r>
    </w:p>
    <w:p w14:paraId="627FE15C" w14:textId="76C2A40B" w:rsidR="00460B77" w:rsidRPr="00460B77" w:rsidRDefault="00881DDB">
      <w:pPr>
        <w:rPr>
          <w:rFonts w:ascii="UD デジタル 教科書体 NK-R" w:eastAsia="UD デジタル 教科書体 NK-R"/>
          <w:color w:val="000000" w:themeColor="text1"/>
          <w:szCs w:val="21"/>
        </w:rPr>
      </w:pP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 xml:space="preserve">　　　　</w:t>
      </w:r>
      <w:r w:rsidR="00533F41">
        <w:rPr>
          <w:rFonts w:ascii="UD デジタル 教科書体 NK-R" w:eastAsia="UD デジタル 教科書体 NK-R" w:hint="eastAsia"/>
          <w:color w:val="000000" w:themeColor="text1"/>
          <w:szCs w:val="21"/>
        </w:rPr>
        <w:t xml:space="preserve">　　　</w:t>
      </w: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 xml:space="preserve">　　</w:t>
      </w:r>
      <w:r w:rsidR="002D6182" w:rsidRPr="00866A0C">
        <w:rPr>
          <w:rFonts w:ascii="UD デジタル 教科書体 NK-R" w:eastAsia="UD デジタル 教科書体 NK-R" w:hint="eastAsia"/>
          <w:color w:val="EE0000"/>
          <w:szCs w:val="21"/>
          <w:u w:val="double"/>
        </w:rPr>
        <w:t>４，４００</w:t>
      </w:r>
      <w:r w:rsidRPr="00866A0C">
        <w:rPr>
          <w:rFonts w:ascii="UD デジタル 教科書体 NK-R" w:eastAsia="UD デジタル 教科書体 NK-R" w:hint="eastAsia"/>
          <w:color w:val="EE0000"/>
          <w:szCs w:val="21"/>
          <w:u w:val="double"/>
        </w:rPr>
        <w:t>円／日　（</w:t>
      </w:r>
      <w:r w:rsidR="0048206E" w:rsidRPr="00866A0C">
        <w:rPr>
          <w:rFonts w:ascii="UD デジタル 教科書体 NK-R" w:eastAsia="UD デジタル 教科書体 NK-R" w:hint="eastAsia"/>
          <w:color w:val="EE0000"/>
          <w:szCs w:val="21"/>
          <w:u w:val="double"/>
        </w:rPr>
        <w:t>9:00</w:t>
      </w:r>
      <w:r w:rsidRPr="00866A0C">
        <w:rPr>
          <w:rFonts w:ascii="UD デジタル 教科書体 NK-R" w:eastAsia="UD デジタル 教科書体 NK-R" w:hint="eastAsia"/>
          <w:color w:val="EE0000"/>
          <w:szCs w:val="21"/>
          <w:u w:val="double"/>
        </w:rPr>
        <w:t>～</w:t>
      </w:r>
      <w:r w:rsidR="00706BC2" w:rsidRPr="00866A0C">
        <w:rPr>
          <w:rFonts w:ascii="UD デジタル 教科書体 NK-R" w:eastAsia="UD デジタル 教科書体 NK-R" w:hint="eastAsia"/>
          <w:color w:val="EE0000"/>
          <w:szCs w:val="21"/>
          <w:u w:val="double"/>
        </w:rPr>
        <w:t>17:00</w:t>
      </w:r>
      <w:r w:rsidRPr="00866A0C">
        <w:rPr>
          <w:rFonts w:ascii="UD デジタル 教科書体 NK-R" w:eastAsia="UD デジタル 教科書体 NK-R" w:hint="eastAsia"/>
          <w:color w:val="EE0000"/>
          <w:szCs w:val="21"/>
          <w:u w:val="double"/>
        </w:rPr>
        <w:t>）</w:t>
      </w:r>
      <w:r w:rsidR="009A3039">
        <w:rPr>
          <w:rFonts w:ascii="UD デジタル 教科書体 NK-R" w:eastAsia="UD デジタル 教科書体 NK-R" w:hint="eastAsia"/>
          <w:color w:val="000000" w:themeColor="text1"/>
          <w:szCs w:val="21"/>
        </w:rPr>
        <w:t xml:space="preserve">　　　　　</w:t>
      </w:r>
      <w:r w:rsidR="005C26A0">
        <w:rPr>
          <w:rFonts w:ascii="UD デジタル 教科書体 NK-R" w:eastAsia="UD デジタル 教科書体 NK-R" w:hint="eastAsia"/>
          <w:color w:val="000000" w:themeColor="text1"/>
          <w:szCs w:val="21"/>
        </w:rPr>
        <w:t xml:space="preserve">　※使用するごとにお支払いください。</w:t>
      </w:r>
    </w:p>
    <w:p w14:paraId="077F8355" w14:textId="04DF3426" w:rsidR="00D9097D" w:rsidRPr="00460B77" w:rsidRDefault="005E78CA">
      <w:pPr>
        <w:rPr>
          <w:rFonts w:ascii="UD デジタル 教科書体 NK-R" w:eastAsia="UD デジタル 教科書体 NK-R"/>
          <w:color w:val="000000" w:themeColor="text1"/>
          <w:szCs w:val="21"/>
        </w:rPr>
      </w:pP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（</w:t>
      </w:r>
      <w:r w:rsidR="006152EC">
        <w:rPr>
          <w:rFonts w:ascii="UD デジタル 教科書体 NK-R" w:eastAsia="UD デジタル 教科書体 NK-R" w:hint="eastAsia"/>
          <w:color w:val="000000" w:themeColor="text1"/>
          <w:szCs w:val="21"/>
        </w:rPr>
        <w:t>６</w:t>
      </w: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）フロアースタッフ</w:t>
      </w:r>
    </w:p>
    <w:p w14:paraId="7E3D1AAF" w14:textId="2C9AB310" w:rsidR="00BD655E" w:rsidRPr="00460B77" w:rsidRDefault="00D31631" w:rsidP="00460B77">
      <w:pPr>
        <w:ind w:firstLineChars="500" w:firstLine="1050"/>
        <w:rPr>
          <w:rFonts w:ascii="UD デジタル 教科書体 NK-R" w:eastAsia="UD デジタル 教科書体 NK-R"/>
          <w:color w:val="000000" w:themeColor="text1"/>
          <w:szCs w:val="21"/>
          <w:u w:val="double"/>
        </w:rPr>
      </w:pP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 xml:space="preserve">　◎</w:t>
      </w:r>
      <w:r w:rsidRPr="00460B77">
        <w:rPr>
          <w:rFonts w:ascii="UD デジタル 教科書体 NK-R" w:eastAsia="UD デジタル 教科書体 NK-R" w:hint="eastAsia"/>
          <w:color w:val="000000" w:themeColor="text1"/>
          <w:szCs w:val="21"/>
          <w:u w:val="wave"/>
        </w:rPr>
        <w:t>全て</w:t>
      </w:r>
      <w:r w:rsidR="00EC5D91" w:rsidRPr="00460B77">
        <w:rPr>
          <w:rFonts w:ascii="UD デジタル 教科書体 NK-R" w:eastAsia="UD デジタル 教科書体 NK-R" w:hint="eastAsia"/>
          <w:color w:val="000000" w:themeColor="text1"/>
          <w:szCs w:val="21"/>
          <w:u w:val="wave"/>
        </w:rPr>
        <w:t>自主管理</w:t>
      </w: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 xml:space="preserve">　◎</w:t>
      </w:r>
      <w:r w:rsidR="000672F4" w:rsidRPr="00460B77">
        <w:rPr>
          <w:rFonts w:ascii="UD デジタル 教科書体 NK-R" w:eastAsia="UD デジタル 教科書体 NK-R" w:hint="eastAsia"/>
          <w:color w:val="000000" w:themeColor="text1"/>
          <w:szCs w:val="21"/>
          <w:u w:val="double"/>
        </w:rPr>
        <w:t>釣銭、注文伝票は各出店者にて用意して下さい。</w:t>
      </w:r>
    </w:p>
    <w:p w14:paraId="5EEEBC61" w14:textId="20A54FC1" w:rsidR="003D39E7" w:rsidRPr="00460B77" w:rsidRDefault="00F42805" w:rsidP="00FE366D">
      <w:pPr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>（</w:t>
      </w:r>
      <w:r w:rsidR="006152EC">
        <w:rPr>
          <w:rFonts w:ascii="UD デジタル 教科書体 NK-R" w:eastAsia="UD デジタル 教科書体 NK-R" w:hint="eastAsia"/>
          <w:szCs w:val="21"/>
        </w:rPr>
        <w:t>７</w:t>
      </w:r>
      <w:r w:rsidRPr="00460B77">
        <w:rPr>
          <w:rFonts w:ascii="UD デジタル 教科書体 NK-R" w:eastAsia="UD デジタル 教科書体 NK-R" w:hint="eastAsia"/>
          <w:szCs w:val="21"/>
        </w:rPr>
        <w:t>）管理及び円滑な運営を図るため、</w:t>
      </w:r>
      <w:r w:rsidR="00594F04">
        <w:rPr>
          <w:rFonts w:ascii="UD デジタル 教科書体 NK-R" w:eastAsia="UD デジタル 教科書体 NK-R" w:hint="eastAsia"/>
          <w:szCs w:val="21"/>
        </w:rPr>
        <w:t>出店要綱に従い、</w:t>
      </w:r>
      <w:r w:rsidR="00E25D2E" w:rsidRPr="00460B77">
        <w:rPr>
          <w:rFonts w:ascii="UD デジタル 教科書体 NK-R" w:eastAsia="UD デジタル 教科書体 NK-R" w:hint="eastAsia"/>
          <w:szCs w:val="21"/>
        </w:rPr>
        <w:t>商工会議所</w:t>
      </w:r>
      <w:r w:rsidR="00795400" w:rsidRPr="00460B77">
        <w:rPr>
          <w:rFonts w:ascii="UD デジタル 教科書体 NK-R" w:eastAsia="UD デジタル 教科書体 NK-R" w:hint="eastAsia"/>
          <w:szCs w:val="21"/>
        </w:rPr>
        <w:t>の</w:t>
      </w:r>
      <w:r w:rsidR="00A96EBA" w:rsidRPr="00460B77">
        <w:rPr>
          <w:rFonts w:ascii="UD デジタル 教科書体 NK-R" w:eastAsia="UD デジタル 教科書体 NK-R" w:hint="eastAsia"/>
          <w:szCs w:val="21"/>
        </w:rPr>
        <w:t>指示により</w:t>
      </w:r>
      <w:r w:rsidR="00795400" w:rsidRPr="00460B77">
        <w:rPr>
          <w:rFonts w:ascii="UD デジタル 教科書体 NK-R" w:eastAsia="UD デジタル 教科書体 NK-R" w:hint="eastAsia"/>
          <w:szCs w:val="21"/>
        </w:rPr>
        <w:t>、運営を行</w:t>
      </w:r>
      <w:r w:rsidR="005C26A0">
        <w:rPr>
          <w:rFonts w:ascii="UD デジタル 教科書体 NK-R" w:eastAsia="UD デジタル 教科書体 NK-R" w:hint="eastAsia"/>
          <w:szCs w:val="21"/>
        </w:rPr>
        <w:t>ってください</w:t>
      </w:r>
      <w:r w:rsidR="00795400" w:rsidRPr="00460B77">
        <w:rPr>
          <w:rFonts w:ascii="UD デジタル 教科書体 NK-R" w:eastAsia="UD デジタル 教科書体 NK-R" w:hint="eastAsia"/>
          <w:szCs w:val="21"/>
        </w:rPr>
        <w:t>。</w:t>
      </w:r>
    </w:p>
    <w:p w14:paraId="738AC1DE" w14:textId="77777777" w:rsidR="00460B77" w:rsidRPr="00460B77" w:rsidRDefault="00460B77" w:rsidP="00382A7E">
      <w:pPr>
        <w:rPr>
          <w:rFonts w:ascii="UD デジタル 教科書体 NK-R" w:eastAsia="UD デジタル 教科書体 NK-R"/>
          <w:szCs w:val="21"/>
        </w:rPr>
      </w:pPr>
    </w:p>
    <w:tbl>
      <w:tblPr>
        <w:tblW w:w="917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6"/>
      </w:tblGrid>
      <w:tr w:rsidR="0071192D" w:rsidRPr="00460B77" w14:paraId="6DC19C1E" w14:textId="77777777" w:rsidTr="00460B77">
        <w:trPr>
          <w:trHeight w:val="988"/>
        </w:trPr>
        <w:tc>
          <w:tcPr>
            <w:tcW w:w="9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AACBB" w14:textId="42D3F485" w:rsidR="0071192D" w:rsidRPr="00460B77" w:rsidRDefault="0071192D" w:rsidP="00802CDD">
            <w:pPr>
              <w:rPr>
                <w:rFonts w:ascii="UD デジタル 教科書体 NK-R" w:eastAsia="UD デジタル 教科書体 NK-R"/>
                <w:color w:val="FF0000"/>
                <w:szCs w:val="21"/>
              </w:rPr>
            </w:pPr>
            <w:r w:rsidRPr="00460B77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当店は、様々な人が使用します。各出店者が自覚を持って、親切・丁寧にお客様に接して下さい。また、清潔な店舗とするように心がけて下さい。</w:t>
            </w:r>
          </w:p>
          <w:p w14:paraId="40B152C8" w14:textId="77777777" w:rsidR="0071192D" w:rsidRPr="00460B77" w:rsidRDefault="0071192D" w:rsidP="00802CDD">
            <w:pPr>
              <w:rPr>
                <w:rFonts w:ascii="UD デジタル 教科書体 NK-R" w:eastAsia="UD デジタル 教科書体 NK-R"/>
                <w:szCs w:val="21"/>
              </w:rPr>
            </w:pPr>
            <w:r w:rsidRPr="00460B77">
              <w:rPr>
                <w:rFonts w:ascii="UD デジタル 教科書体 NK-R" w:eastAsia="UD デジタル 教科書体 NK-R" w:hint="eastAsia"/>
                <w:color w:val="FF0000"/>
                <w:szCs w:val="21"/>
              </w:rPr>
              <w:t>個人の対応がお店全体のイメージにつながりますので、十分に注意して下さい。</w:t>
            </w:r>
          </w:p>
        </w:tc>
      </w:tr>
    </w:tbl>
    <w:p w14:paraId="058FFF38" w14:textId="39F03402" w:rsidR="005F079A" w:rsidRPr="00460B77" w:rsidRDefault="005F079A" w:rsidP="004B7167">
      <w:pPr>
        <w:ind w:firstLineChars="100" w:firstLine="210"/>
        <w:jc w:val="center"/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  <w:bdr w:val="single" w:sz="4" w:space="0" w:color="auto"/>
        </w:rPr>
        <w:lastRenderedPageBreak/>
        <w:t>日替わりシェフシステムの基本ルール</w:t>
      </w:r>
    </w:p>
    <w:p w14:paraId="0412DF20" w14:textId="33CA1AC8" w:rsidR="00365F19" w:rsidRPr="00460B77" w:rsidRDefault="00365F19" w:rsidP="00A92F92">
      <w:pPr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>①日替わりシェフは、登録制とし</w:t>
      </w:r>
      <w:r w:rsidRPr="00460B77">
        <w:rPr>
          <w:rFonts w:ascii="UD デジタル 教科書体 NK-R" w:eastAsia="UD デジタル 教科書体 NK-R" w:hint="eastAsia"/>
          <w:szCs w:val="21"/>
          <w:u w:val="double"/>
        </w:rPr>
        <w:t>登録申込書</w:t>
      </w:r>
      <w:r w:rsidRPr="00460B77">
        <w:rPr>
          <w:rFonts w:ascii="UD デジタル 教科書体 NK-R" w:eastAsia="UD デジタル 教科書体 NK-R" w:hint="eastAsia"/>
          <w:szCs w:val="21"/>
        </w:rPr>
        <w:t>を提出して頂きます。その時、店名（屋号）を決めて頂きます。</w:t>
      </w:r>
    </w:p>
    <w:p w14:paraId="63068360" w14:textId="15411CE8" w:rsidR="00365F19" w:rsidRPr="00460B77" w:rsidRDefault="00365F19" w:rsidP="00A92F92">
      <w:pPr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>②厨房施設使用については、</w:t>
      </w:r>
      <w:r w:rsidR="006609A9" w:rsidRPr="00460B77">
        <w:rPr>
          <w:rFonts w:ascii="UD デジタル 教科書体 NK-R" w:eastAsia="UD デジタル 教科書体 NK-R" w:hint="eastAsia"/>
          <w:szCs w:val="21"/>
        </w:rPr>
        <w:t>飯能商工会議所</w:t>
      </w:r>
      <w:r w:rsidRPr="00460B77">
        <w:rPr>
          <w:rFonts w:ascii="UD デジタル 教科書体 NK-R" w:eastAsia="UD デジタル 教科書体 NK-R" w:hint="eastAsia"/>
          <w:szCs w:val="21"/>
        </w:rPr>
        <w:t>の指示に</w:t>
      </w:r>
      <w:r w:rsidR="006609A9" w:rsidRPr="00460B77">
        <w:rPr>
          <w:rFonts w:ascii="UD デジタル 教科書体 NK-R" w:eastAsia="UD デジタル 教科書体 NK-R" w:hint="eastAsia"/>
          <w:szCs w:val="21"/>
        </w:rPr>
        <w:t>従って下さい。</w:t>
      </w:r>
    </w:p>
    <w:p w14:paraId="0BEADD4B" w14:textId="59AFCC5E" w:rsidR="00365F19" w:rsidRPr="00460B77" w:rsidRDefault="00365F19" w:rsidP="00A92F92">
      <w:pPr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>③厨房施設の</w:t>
      </w:r>
      <w:r w:rsidR="00FC36C7" w:rsidRPr="00460B77">
        <w:rPr>
          <w:rFonts w:ascii="UD デジタル 教科書体 NK-R" w:eastAsia="UD デジタル 教科書体 NK-R" w:hint="eastAsia"/>
          <w:szCs w:val="21"/>
        </w:rPr>
        <w:t>使用時間は、</w:t>
      </w:r>
      <w:r w:rsidR="00FC36C7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９：００～</w:t>
      </w:r>
      <w:r w:rsidR="00706BC2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17</w:t>
      </w:r>
      <w:r w:rsidR="00FC36C7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：００（営業は、11:</w:t>
      </w:r>
      <w:r w:rsidR="006F1376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00</w:t>
      </w:r>
      <w:r w:rsidR="00460B77">
        <w:rPr>
          <w:rFonts w:ascii="UD デジタル 教科書体 NK-R" w:eastAsia="UD デジタル 教科書体 NK-R" w:hint="eastAsia"/>
          <w:color w:val="000000" w:themeColor="text1"/>
          <w:szCs w:val="21"/>
        </w:rPr>
        <w:t>頃</w:t>
      </w:r>
      <w:r w:rsidR="00FC36C7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～</w:t>
      </w:r>
      <w:r w:rsidR="006F1376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15</w:t>
      </w:r>
      <w:r w:rsidR="00FC36C7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:00</w:t>
      </w:r>
      <w:r w:rsidR="00460B77">
        <w:rPr>
          <w:rFonts w:ascii="UD デジタル 教科書体 NK-R" w:eastAsia="UD デジタル 教科書体 NK-R" w:hint="eastAsia"/>
          <w:color w:val="000000" w:themeColor="text1"/>
          <w:szCs w:val="21"/>
        </w:rPr>
        <w:t>頃まで</w:t>
      </w:r>
      <w:r w:rsidR="00FC36C7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）</w:t>
      </w:r>
    </w:p>
    <w:p w14:paraId="4C384AA8" w14:textId="77777777" w:rsidR="00FC36C7" w:rsidRPr="00460B77" w:rsidRDefault="00FC36C7" w:rsidP="00A92F92">
      <w:pPr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>④材料の仕入れ・調理・盛付け等は、全て</w:t>
      </w:r>
      <w:r w:rsidR="00C63BFA" w:rsidRPr="00460B77">
        <w:rPr>
          <w:rFonts w:ascii="UD デジタル 教科書体 NK-R" w:eastAsia="UD デジタル 教科書体 NK-R" w:hint="eastAsia"/>
          <w:szCs w:val="21"/>
        </w:rPr>
        <w:t>出店者</w:t>
      </w:r>
      <w:r w:rsidRPr="00460B77">
        <w:rPr>
          <w:rFonts w:ascii="UD デジタル 教科書体 NK-R" w:eastAsia="UD デジタル 教科書体 NK-R" w:hint="eastAsia"/>
          <w:szCs w:val="21"/>
        </w:rPr>
        <w:t>が行います。</w:t>
      </w:r>
    </w:p>
    <w:p w14:paraId="2694E2A7" w14:textId="4855D670" w:rsidR="00365F19" w:rsidRPr="00460B77" w:rsidRDefault="00592BB2" w:rsidP="00A92F92">
      <w:pPr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>⑤調理は、</w:t>
      </w:r>
      <w:r w:rsidR="00BE47F5" w:rsidRPr="00460B77">
        <w:rPr>
          <w:rFonts w:ascii="UD デジタル 教科書体 NK-R" w:eastAsia="UD デジタル 教科書体 NK-R" w:hint="eastAsia"/>
          <w:szCs w:val="21"/>
        </w:rPr>
        <w:t>商工会議所</w:t>
      </w:r>
      <w:r w:rsidR="00652EA9" w:rsidRPr="00460B77">
        <w:rPr>
          <w:rFonts w:ascii="UD デジタル 教科書体 NK-R" w:eastAsia="UD デジタル 教科書体 NK-R" w:hint="eastAsia"/>
          <w:szCs w:val="21"/>
        </w:rPr>
        <w:t>の</w:t>
      </w:r>
      <w:r w:rsidRPr="00460B77">
        <w:rPr>
          <w:rFonts w:ascii="UD デジタル 教科書体 NK-R" w:eastAsia="UD デジタル 教科書体 NK-R" w:hint="eastAsia"/>
          <w:szCs w:val="21"/>
        </w:rPr>
        <w:t>食品衛生責任者の指導を受けて、お店の厨房を使って行います。</w:t>
      </w:r>
    </w:p>
    <w:p w14:paraId="38C7EF6B" w14:textId="5B9FE094" w:rsidR="00592BB2" w:rsidRPr="00460B77" w:rsidRDefault="00592BB2" w:rsidP="00A92F92">
      <w:pPr>
        <w:rPr>
          <w:rFonts w:ascii="UD デジタル 教科書体 NK-R" w:eastAsia="UD デジタル 教科書体 NK-R"/>
          <w:color w:val="000000" w:themeColor="text1"/>
          <w:szCs w:val="21"/>
        </w:rPr>
      </w:pP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⑥</w:t>
      </w:r>
      <w:r w:rsidRPr="00460B77">
        <w:rPr>
          <w:rFonts w:ascii="UD デジタル 教科書体 NK-R" w:eastAsia="UD デジタル 教科書体 NK-R" w:hint="eastAsia"/>
          <w:color w:val="FF0000"/>
          <w:szCs w:val="21"/>
          <w:u w:val="double"/>
        </w:rPr>
        <w:t>原則として事故につながりやすい食材（お刺身など</w:t>
      </w:r>
      <w:r w:rsidR="00652EA9" w:rsidRPr="00460B77">
        <w:rPr>
          <w:rFonts w:ascii="UD デジタル 教科書体 NK-R" w:eastAsia="UD デジタル 教科書体 NK-R" w:hint="eastAsia"/>
          <w:color w:val="FF0000"/>
          <w:szCs w:val="21"/>
          <w:u w:val="double"/>
        </w:rPr>
        <w:t>生もの</w:t>
      </w:r>
      <w:r w:rsidRPr="00460B77">
        <w:rPr>
          <w:rFonts w:ascii="UD デジタル 教科書体 NK-R" w:eastAsia="UD デジタル 教科書体 NK-R" w:hint="eastAsia"/>
          <w:color w:val="FF0000"/>
          <w:szCs w:val="21"/>
          <w:u w:val="double"/>
        </w:rPr>
        <w:t>）の使用は、避けて頂きます。</w:t>
      </w:r>
    </w:p>
    <w:p w14:paraId="6938B209" w14:textId="77777777" w:rsidR="00592BB2" w:rsidRPr="00460B77" w:rsidRDefault="00592BB2" w:rsidP="00460B77">
      <w:pPr>
        <w:ind w:firstLineChars="100" w:firstLine="210"/>
        <w:rPr>
          <w:rFonts w:ascii="UD デジタル 教科書体 NK-R" w:eastAsia="UD デジタル 教科書体 NK-R"/>
          <w:color w:val="000000" w:themeColor="text1"/>
          <w:szCs w:val="21"/>
        </w:rPr>
      </w:pP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 xml:space="preserve">　（使用開始前に必ず、腸内細菌検査を実施し、その結果を知らせること）</w:t>
      </w:r>
    </w:p>
    <w:p w14:paraId="3F12FF20" w14:textId="77777777" w:rsidR="00592BB2" w:rsidRPr="00460B77" w:rsidRDefault="00592BB2" w:rsidP="00A92F92">
      <w:pPr>
        <w:rPr>
          <w:rFonts w:ascii="UD デジタル 教科書体 NK-R" w:eastAsia="UD デジタル 教科書体 NK-R"/>
          <w:color w:val="000000" w:themeColor="text1"/>
          <w:szCs w:val="21"/>
        </w:rPr>
      </w:pP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※調理する場合は、厨房内に掲示してある注意事項を必ず読んで実行して下さい。</w:t>
      </w:r>
    </w:p>
    <w:p w14:paraId="56D25221" w14:textId="77777777" w:rsidR="00592BB2" w:rsidRPr="00460B77" w:rsidRDefault="00592BB2" w:rsidP="00A92F92">
      <w:pPr>
        <w:rPr>
          <w:rFonts w:ascii="UD デジタル 教科書体 NK-R" w:eastAsia="UD デジタル 教科書体 NK-R"/>
          <w:color w:val="000000" w:themeColor="text1"/>
          <w:szCs w:val="21"/>
        </w:rPr>
      </w:pP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※</w:t>
      </w:r>
      <w:r w:rsidR="00BC03D6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原則、店舗内調理としますが、仕込み等自宅で行う場合は衛生管理に十分気をつけるよう</w:t>
      </w:r>
    </w:p>
    <w:p w14:paraId="5DA59E38" w14:textId="77777777" w:rsidR="00BC03D6" w:rsidRPr="00460B77" w:rsidRDefault="00BC03D6" w:rsidP="00A92F92">
      <w:pPr>
        <w:rPr>
          <w:rFonts w:ascii="UD デジタル 教科書体 NK-R" w:eastAsia="UD デジタル 教科書体 NK-R"/>
          <w:color w:val="0070C0"/>
          <w:szCs w:val="21"/>
        </w:rPr>
      </w:pP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 xml:space="preserve">　にして下さい。</w:t>
      </w:r>
      <w:r w:rsidR="00C3760B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（</w:t>
      </w:r>
      <w:r w:rsidR="00C3760B" w:rsidRPr="00460B77">
        <w:rPr>
          <w:rFonts w:ascii="UD デジタル 教科書体 NK-R" w:eastAsia="UD デジタル 教科書体 NK-R" w:hint="eastAsia"/>
          <w:color w:val="FF0000"/>
          <w:szCs w:val="21"/>
          <w:u w:val="double"/>
        </w:rPr>
        <w:t>カレーなどの前日仕込みは、禁止します</w:t>
      </w:r>
      <w:r w:rsidR="00C3760B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）</w:t>
      </w:r>
    </w:p>
    <w:p w14:paraId="35B3A934" w14:textId="77777777" w:rsidR="00BC03D6" w:rsidRPr="00460B77" w:rsidRDefault="00BC03D6" w:rsidP="00A92F92">
      <w:pPr>
        <w:rPr>
          <w:rFonts w:ascii="UD デジタル 教科書体 NK-R" w:eastAsia="UD デジタル 教科書体 NK-R"/>
          <w:color w:val="000000" w:themeColor="text1"/>
          <w:szCs w:val="21"/>
        </w:rPr>
      </w:pP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⑦シェフの調理補助としてアシスタントを一人以上付けて下さい。</w:t>
      </w:r>
    </w:p>
    <w:p w14:paraId="486F0815" w14:textId="77777777" w:rsidR="00BC03D6" w:rsidRPr="00460B77" w:rsidRDefault="00BC03D6" w:rsidP="00A92F92">
      <w:pPr>
        <w:rPr>
          <w:rFonts w:ascii="UD デジタル 教科書体 NK-R" w:eastAsia="UD デジタル 教科書体 NK-R"/>
          <w:color w:val="000000" w:themeColor="text1"/>
          <w:szCs w:val="21"/>
        </w:rPr>
      </w:pP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⑧提供するランチは、事前にメニューを提出し、シェフの裁量に応じ提供数を決めて下さい。</w:t>
      </w:r>
    </w:p>
    <w:p w14:paraId="6695DF73" w14:textId="77777777" w:rsidR="00BC03D6" w:rsidRPr="00460B77" w:rsidRDefault="00BC03D6" w:rsidP="00A92F92">
      <w:pPr>
        <w:rPr>
          <w:rFonts w:ascii="UD デジタル 教科書体 NK-R" w:eastAsia="UD デジタル 教科書体 NK-R"/>
          <w:color w:val="000000" w:themeColor="text1"/>
          <w:szCs w:val="21"/>
        </w:rPr>
      </w:pP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⑨店舗で、料理以外の食料品（素材・製品）の販売を行うことは原則禁止とします。</w:t>
      </w:r>
    </w:p>
    <w:p w14:paraId="1EAA261B" w14:textId="77777777" w:rsidR="00BC03D6" w:rsidRPr="00460B77" w:rsidRDefault="00BC03D6" w:rsidP="00A92F92">
      <w:pPr>
        <w:rPr>
          <w:rFonts w:ascii="UD デジタル 教科書体 NK-R" w:eastAsia="UD デジタル 教科書体 NK-R"/>
          <w:color w:val="000000" w:themeColor="text1"/>
          <w:szCs w:val="21"/>
        </w:rPr>
      </w:pP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 xml:space="preserve">　但し、仕入</w:t>
      </w:r>
      <w:r w:rsidR="00FD1A10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等による商品については、事前に</w:t>
      </w:r>
      <w:r w:rsidR="00AB079D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商工会議所</w:t>
      </w:r>
      <w:r w:rsidR="00FD1A10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へ報告して下さい。</w:t>
      </w:r>
    </w:p>
    <w:p w14:paraId="7AF2FB3F" w14:textId="1D217029" w:rsidR="00FD1A10" w:rsidRPr="00460B77" w:rsidRDefault="00FD1A10" w:rsidP="004B7167">
      <w:pPr>
        <w:rPr>
          <w:rFonts w:ascii="UD デジタル 教科書体 NK-R" w:eastAsia="UD デジタル 教科書体 NK-R"/>
          <w:color w:val="000000" w:themeColor="text1"/>
          <w:szCs w:val="21"/>
        </w:rPr>
      </w:pP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 xml:space="preserve">　</w:t>
      </w:r>
      <w:r w:rsidR="004B7167">
        <w:rPr>
          <w:rFonts w:ascii="UD デジタル 教科書体 NK-R" w:eastAsia="UD デジタル 教科書体 NK-R" w:hint="eastAsia"/>
          <w:color w:val="FF0000"/>
          <w:szCs w:val="21"/>
          <w:u w:val="double"/>
        </w:rPr>
        <w:t>お</w:t>
      </w:r>
      <w:r w:rsidRPr="00460B77">
        <w:rPr>
          <w:rFonts w:ascii="UD デジタル 教科書体 NK-R" w:eastAsia="UD デジタル 教科書体 NK-R" w:hint="eastAsia"/>
          <w:color w:val="FF0000"/>
          <w:szCs w:val="21"/>
          <w:u w:val="double"/>
        </w:rPr>
        <w:t>菓子などは、菓子製造業許可を取得した場所で製造したもの以外は、テイクアウト販売はできません。（店舗で</w:t>
      </w:r>
      <w:r w:rsidR="004B7167">
        <w:rPr>
          <w:rFonts w:ascii="UD デジタル 教科書体 NK-R" w:eastAsia="UD デジタル 教科書体 NK-R" w:hint="eastAsia"/>
          <w:color w:val="FF0000"/>
          <w:szCs w:val="21"/>
          <w:u w:val="double"/>
        </w:rPr>
        <w:t>提供するメニューはテイクアウトも可能です。※要相談</w:t>
      </w:r>
      <w:r w:rsidRPr="00460B77">
        <w:rPr>
          <w:rFonts w:ascii="UD デジタル 教科書体 NK-R" w:eastAsia="UD デジタル 教科書体 NK-R" w:hint="eastAsia"/>
          <w:color w:val="FF0000"/>
          <w:szCs w:val="21"/>
          <w:u w:val="double"/>
        </w:rPr>
        <w:t>）</w:t>
      </w:r>
    </w:p>
    <w:p w14:paraId="6DEE7E85" w14:textId="5AF557A4" w:rsidR="00930B2F" w:rsidRDefault="00FD1A10" w:rsidP="00A92F92">
      <w:pPr>
        <w:rPr>
          <w:rFonts w:ascii="UD デジタル 教科書体 NK-R" w:eastAsia="UD デジタル 教科書体 NK-R"/>
          <w:color w:val="000000" w:themeColor="text1"/>
          <w:szCs w:val="21"/>
        </w:rPr>
      </w:pP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⑩</w:t>
      </w:r>
      <w:r w:rsidR="00930B2F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食器・調理器具は、ある程度用意してありますが、不足分や自前の</w:t>
      </w:r>
      <w:r w:rsidR="00D31631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物</w:t>
      </w:r>
      <w:r w:rsidR="00930B2F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を使用したい場合はご準備下さい。</w:t>
      </w:r>
    </w:p>
    <w:p w14:paraId="1C6BCDDB" w14:textId="1A395F1C" w:rsidR="003E44AA" w:rsidRPr="00460B77" w:rsidRDefault="003E44AA" w:rsidP="00A92F92">
      <w:pPr>
        <w:rPr>
          <w:rFonts w:ascii="UD デジタル 教科書体 NK-R" w:eastAsia="UD デジタル 教科書体 NK-R"/>
          <w:color w:val="000000" w:themeColor="text1"/>
          <w:szCs w:val="21"/>
        </w:rPr>
      </w:pPr>
      <w:r>
        <w:rPr>
          <w:rFonts w:ascii="UD デジタル 教科書体 NK-R" w:eastAsia="UD デジタル 教科書体 NK-R" w:hint="eastAsia"/>
          <w:color w:val="000000" w:themeColor="text1"/>
          <w:szCs w:val="21"/>
        </w:rPr>
        <w:t xml:space="preserve">　　厨房内にある食器保管庫の</w:t>
      </w:r>
      <w:r w:rsidR="00522095">
        <w:rPr>
          <w:rFonts w:ascii="UD デジタル 教科書体 NK-R" w:eastAsia="UD デジタル 教科書体 NK-R" w:hint="eastAsia"/>
          <w:color w:val="000000" w:themeColor="text1"/>
          <w:szCs w:val="21"/>
        </w:rPr>
        <w:t>物</w:t>
      </w:r>
      <w:r>
        <w:rPr>
          <w:rFonts w:ascii="UD デジタル 教科書体 NK-R" w:eastAsia="UD デジタル 教科書体 NK-R" w:hint="eastAsia"/>
          <w:color w:val="000000" w:themeColor="text1"/>
          <w:szCs w:val="21"/>
        </w:rPr>
        <w:t>は、</w:t>
      </w:r>
      <w:r w:rsidR="00675C7B">
        <w:rPr>
          <w:rFonts w:ascii="UD デジタル 教科書体 NK-R" w:eastAsia="UD デジタル 教科書体 NK-R" w:hint="eastAsia"/>
          <w:color w:val="000000" w:themeColor="text1"/>
          <w:szCs w:val="21"/>
        </w:rPr>
        <w:t>共有食器とします。（出店者</w:t>
      </w:r>
      <w:r w:rsidR="00522095">
        <w:rPr>
          <w:rFonts w:ascii="UD デジタル 教科書体 NK-R" w:eastAsia="UD デジタル 教科書体 NK-R" w:hint="eastAsia"/>
          <w:color w:val="000000" w:themeColor="text1"/>
          <w:szCs w:val="21"/>
        </w:rPr>
        <w:t>は、</w:t>
      </w:r>
      <w:r w:rsidR="001D5548">
        <w:rPr>
          <w:rFonts w:ascii="UD デジタル 教科書体 NK-R" w:eastAsia="UD デジタル 教科書体 NK-R" w:hint="eastAsia"/>
          <w:color w:val="000000" w:themeColor="text1"/>
          <w:szCs w:val="21"/>
        </w:rPr>
        <w:t>奥の倉庫に</w:t>
      </w:r>
      <w:r w:rsidR="00522095">
        <w:rPr>
          <w:rFonts w:ascii="UD デジタル 教科書体 NK-R" w:eastAsia="UD デジタル 教科書体 NK-R" w:hint="eastAsia"/>
          <w:color w:val="000000" w:themeColor="text1"/>
          <w:szCs w:val="21"/>
        </w:rPr>
        <w:t>保管してください）</w:t>
      </w:r>
    </w:p>
    <w:p w14:paraId="71789EA3" w14:textId="060D46F0" w:rsidR="00930B2F" w:rsidRPr="00460B77" w:rsidRDefault="001A4732" w:rsidP="00A92F92">
      <w:pPr>
        <w:rPr>
          <w:rFonts w:ascii="UD デジタル 教科書体 NK-R" w:eastAsia="UD デジタル 教科書体 NK-R"/>
          <w:color w:val="000000" w:themeColor="text1"/>
          <w:szCs w:val="21"/>
        </w:rPr>
      </w:pPr>
      <w:r>
        <w:rPr>
          <w:rFonts w:ascii="UD デジタル 教科書体 NK-R" w:eastAsia="UD デジタル 教科書体 NK-R" w:hint="eastAsia"/>
          <w:color w:val="000000" w:themeColor="text1"/>
          <w:szCs w:val="21"/>
        </w:rPr>
        <w:t>⑪</w:t>
      </w:r>
      <w:r w:rsidR="00930B2F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食材や消耗品（調味料・備品</w:t>
      </w:r>
      <w:r w:rsidR="00054889">
        <w:rPr>
          <w:rFonts w:ascii="UD デジタル 教科書体 NK-R" w:eastAsia="UD デジタル 教科書体 NK-R" w:hint="eastAsia"/>
          <w:color w:val="000000" w:themeColor="text1"/>
          <w:szCs w:val="21"/>
        </w:rPr>
        <w:t>、洗剤</w:t>
      </w:r>
      <w:r w:rsidR="00930B2F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）は、全て自前で調達します。</w:t>
      </w:r>
      <w:r w:rsidR="009C5F8C">
        <w:rPr>
          <w:rFonts w:ascii="UD デジタル 教科書体 NK-R" w:eastAsia="UD デジタル 教科書体 NK-R" w:hint="eastAsia"/>
          <w:color w:val="000000" w:themeColor="text1"/>
          <w:szCs w:val="21"/>
        </w:rPr>
        <w:t>厨房内や冷蔵庫内に</w:t>
      </w:r>
      <w:r w:rsidR="00054889">
        <w:rPr>
          <w:rFonts w:ascii="UD デジタル 教科書体 NK-R" w:eastAsia="UD デジタル 教科書体 NK-R" w:hint="eastAsia"/>
          <w:color w:val="000000" w:themeColor="text1"/>
          <w:szCs w:val="21"/>
        </w:rPr>
        <w:t>置いていかない。</w:t>
      </w:r>
    </w:p>
    <w:p w14:paraId="3B6AC9D4" w14:textId="77777777" w:rsidR="00930B2F" w:rsidRPr="00460B77" w:rsidRDefault="00930B2F" w:rsidP="00A92F92">
      <w:pPr>
        <w:rPr>
          <w:rFonts w:ascii="UD デジタル 教科書体 NK-R" w:eastAsia="UD デジタル 教科書体 NK-R"/>
          <w:color w:val="000000" w:themeColor="text1"/>
          <w:szCs w:val="21"/>
        </w:rPr>
      </w:pP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 xml:space="preserve">　売れ残った分、残った食材は全て持ち帰って下さい。（冷蔵庫内も空にする）</w:t>
      </w:r>
    </w:p>
    <w:p w14:paraId="0ACD922D" w14:textId="24A2C4A2" w:rsidR="00BD4045" w:rsidRPr="00460B77" w:rsidRDefault="001A4732" w:rsidP="00A92F92">
      <w:pPr>
        <w:rPr>
          <w:rFonts w:ascii="UD デジタル 教科書体 NK-R" w:eastAsia="UD デジタル 教科書体 NK-R"/>
          <w:color w:val="000000" w:themeColor="text1"/>
          <w:szCs w:val="21"/>
        </w:rPr>
      </w:pPr>
      <w:r>
        <w:rPr>
          <w:rFonts w:ascii="UD デジタル 教科書体 NK-R" w:eastAsia="UD デジタル 教科書体 NK-R" w:hint="eastAsia"/>
          <w:color w:val="000000" w:themeColor="text1"/>
          <w:szCs w:val="21"/>
        </w:rPr>
        <w:t>⑫</w:t>
      </w:r>
      <w:r w:rsidR="000672F4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釣銭・注文伝票は各出店者で用意して下さい。</w:t>
      </w:r>
    </w:p>
    <w:p w14:paraId="01BE44A1" w14:textId="668B600E" w:rsidR="00462DE5" w:rsidRPr="00460B77" w:rsidRDefault="001A4732" w:rsidP="00A92F92">
      <w:pPr>
        <w:rPr>
          <w:rFonts w:ascii="UD デジタル 教科書体 NK-R" w:eastAsia="UD デジタル 教科書体 NK-R"/>
          <w:color w:val="000000" w:themeColor="text1"/>
          <w:szCs w:val="21"/>
        </w:rPr>
      </w:pPr>
      <w:r>
        <w:rPr>
          <w:rFonts w:ascii="UD デジタル 教科書体 NK-R" w:eastAsia="UD デジタル 教科書体 NK-R" w:hint="eastAsia"/>
          <w:color w:val="000000" w:themeColor="text1"/>
          <w:szCs w:val="21"/>
        </w:rPr>
        <w:t>⑬</w:t>
      </w:r>
      <w:r w:rsidR="00854747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厨房設備、備品等を破損、汚損した場合その損害を賠償して頂く</w:t>
      </w:r>
      <w:r w:rsidR="00D31631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場合</w:t>
      </w:r>
      <w:r w:rsidR="00854747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があります。</w:t>
      </w:r>
    </w:p>
    <w:p w14:paraId="03BDA66A" w14:textId="186A05E9" w:rsidR="00462DE5" w:rsidRDefault="001A4732" w:rsidP="00270E23">
      <w:pPr>
        <w:rPr>
          <w:rFonts w:ascii="UD デジタル 教科書体 NK-R" w:eastAsia="UD デジタル 教科書体 NK-R"/>
          <w:color w:val="000000" w:themeColor="text1"/>
          <w:szCs w:val="21"/>
        </w:rPr>
      </w:pPr>
      <w:r>
        <w:rPr>
          <w:rFonts w:ascii="UD デジタル 教科書体 NK-R" w:eastAsia="UD デジタル 教科書体 NK-R" w:hint="eastAsia"/>
          <w:color w:val="000000" w:themeColor="text1"/>
          <w:szCs w:val="21"/>
        </w:rPr>
        <w:t>⑭</w:t>
      </w:r>
      <w:r w:rsidR="00462DE5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出店期間は、週1回～2回、</w:t>
      </w:r>
      <w:r w:rsidR="00462DE5" w:rsidRPr="00460B77">
        <w:rPr>
          <w:rFonts w:ascii="UD デジタル 教科書体 NK-R" w:eastAsia="UD デジタル 教科書体 NK-R" w:hint="eastAsia"/>
          <w:color w:val="000000" w:themeColor="text1"/>
          <w:szCs w:val="21"/>
          <w:u w:val="wave"/>
        </w:rPr>
        <w:t>２ヶ月単位で継続更新を行う</w:t>
      </w:r>
      <w:r w:rsidR="00462DE5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（他に</w:t>
      </w:r>
      <w:r w:rsidR="00270E23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新規</w:t>
      </w:r>
      <w:r w:rsidR="00462DE5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出店予約が入って</w:t>
      </w:r>
      <w:r w:rsidR="00D31631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い</w:t>
      </w:r>
      <w:r w:rsidR="00462DE5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る場合は、</w:t>
      </w:r>
      <w:r w:rsidR="00270E23" w:rsidRPr="00460B77">
        <w:rPr>
          <w:rFonts w:ascii="UD デジタル 教科書体 NK-R" w:eastAsia="UD デジタル 教科書体 NK-R" w:hint="eastAsia"/>
          <w:color w:val="000000" w:themeColor="text1"/>
          <w:szCs w:val="21"/>
          <w:u w:val="wave"/>
        </w:rPr>
        <w:t>新規</w:t>
      </w:r>
      <w:r w:rsidR="00462DE5" w:rsidRPr="00460B77">
        <w:rPr>
          <w:rFonts w:ascii="UD デジタル 教科書体 NK-R" w:eastAsia="UD デジタル 教科書体 NK-R" w:hint="eastAsia"/>
          <w:color w:val="000000" w:themeColor="text1"/>
          <w:szCs w:val="21"/>
          <w:u w:val="wave"/>
        </w:rPr>
        <w:t>予約を優先とする。</w:t>
      </w:r>
      <w:r w:rsidR="00AC7442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）</w:t>
      </w:r>
    </w:p>
    <w:p w14:paraId="54A7AD1D" w14:textId="7313046A" w:rsidR="00322FCF" w:rsidRPr="00460B77" w:rsidRDefault="001A4732" w:rsidP="00270E23">
      <w:pPr>
        <w:rPr>
          <w:rFonts w:ascii="UD デジタル 教科書体 NK-R" w:eastAsia="UD デジタル 教科書体 NK-R"/>
          <w:color w:val="000000" w:themeColor="text1"/>
          <w:szCs w:val="21"/>
        </w:rPr>
      </w:pPr>
      <w:r>
        <w:rPr>
          <w:rFonts w:ascii="UD デジタル 教科書体 NK-R" w:eastAsia="UD デジタル 教科書体 NK-R" w:hint="eastAsia"/>
          <w:color w:val="000000" w:themeColor="text1"/>
          <w:szCs w:val="21"/>
        </w:rPr>
        <w:t>⑮</w:t>
      </w:r>
      <w:r w:rsidR="006D74A7" w:rsidRPr="006D74A7">
        <w:rPr>
          <w:rFonts w:ascii="UD デジタル 教科書体 NK-R" w:eastAsia="UD デジタル 教科書体 NK-R" w:hint="eastAsia"/>
          <w:color w:val="EE0000"/>
          <w:szCs w:val="21"/>
          <w:u w:val="double"/>
        </w:rPr>
        <w:t>トイレットペーパー</w:t>
      </w:r>
      <w:r w:rsidR="006D74A7">
        <w:rPr>
          <w:rFonts w:ascii="UD デジタル 教科書体 NK-R" w:eastAsia="UD デジタル 教科書体 NK-R" w:hint="eastAsia"/>
          <w:color w:val="EE0000"/>
          <w:szCs w:val="21"/>
          <w:u w:val="double"/>
        </w:rPr>
        <w:t>は</w:t>
      </w:r>
      <w:r w:rsidR="006D74A7" w:rsidRPr="006D74A7">
        <w:rPr>
          <w:rFonts w:ascii="UD デジタル 教科書体 NK-R" w:eastAsia="UD デジタル 教科書体 NK-R" w:hint="eastAsia"/>
          <w:color w:val="EE0000"/>
          <w:szCs w:val="21"/>
          <w:u w:val="double"/>
        </w:rPr>
        <w:t>その都度、出店者が用意してください</w:t>
      </w:r>
      <w:r w:rsidR="00FB576F">
        <w:rPr>
          <w:rFonts w:ascii="UD デジタル 教科書体 NK-R" w:eastAsia="UD デジタル 教科書体 NK-R" w:hint="eastAsia"/>
          <w:color w:val="000000" w:themeColor="text1"/>
          <w:szCs w:val="21"/>
        </w:rPr>
        <w:t>。閉店後</w:t>
      </w:r>
      <w:r w:rsidR="00E855C0">
        <w:rPr>
          <w:rFonts w:ascii="UD デジタル 教科書体 NK-R" w:eastAsia="UD デジタル 教科書体 NK-R" w:hint="eastAsia"/>
          <w:color w:val="000000" w:themeColor="text1"/>
          <w:szCs w:val="21"/>
        </w:rPr>
        <w:t>奥の倉庫に保管してください</w:t>
      </w:r>
      <w:r w:rsidR="00FB576F">
        <w:rPr>
          <w:rFonts w:ascii="UD デジタル 教科書体 NK-R" w:eastAsia="UD デジタル 教科書体 NK-R" w:hint="eastAsia"/>
          <w:color w:val="000000" w:themeColor="text1"/>
          <w:szCs w:val="21"/>
        </w:rPr>
        <w:t>。</w:t>
      </w:r>
    </w:p>
    <w:p w14:paraId="00224C7B" w14:textId="083B5D29" w:rsidR="00CC077E" w:rsidRPr="00460B77" w:rsidRDefault="00976207" w:rsidP="00462DE5">
      <w:pPr>
        <w:rPr>
          <w:rFonts w:ascii="UD デジタル 教科書体 NK-R" w:eastAsia="UD デジタル 教科書体 NK-R"/>
          <w:color w:val="FF0000"/>
          <w:szCs w:val="21"/>
        </w:rPr>
      </w:pP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⑯</w:t>
      </w:r>
      <w:r w:rsidR="00CC077E" w:rsidRPr="00460B77">
        <w:rPr>
          <w:rFonts w:ascii="UD デジタル 教科書体 NK-R" w:eastAsia="UD デジタル 教科書体 NK-R" w:hint="eastAsia"/>
          <w:color w:val="FF0000"/>
          <w:szCs w:val="21"/>
          <w:u w:val="double"/>
        </w:rPr>
        <w:t>閉店後は撤収確認リスト</w:t>
      </w:r>
      <w:r w:rsidR="005C26A0">
        <w:rPr>
          <w:rFonts w:ascii="UD デジタル 教科書体 NK-R" w:eastAsia="UD デジタル 教科書体 NK-R" w:hint="eastAsia"/>
          <w:color w:val="FF0000"/>
          <w:szCs w:val="21"/>
          <w:u w:val="double"/>
        </w:rPr>
        <w:t>を</w:t>
      </w:r>
      <w:r w:rsidR="00ED0E92">
        <w:rPr>
          <w:rFonts w:ascii="UD デジタル 教科書体 NK-R" w:eastAsia="UD デジタル 教科書体 NK-R" w:hint="eastAsia"/>
          <w:color w:val="FF0000"/>
          <w:szCs w:val="21"/>
          <w:u w:val="double"/>
        </w:rPr>
        <w:t>鍵と</w:t>
      </w:r>
      <w:r w:rsidR="00CC077E" w:rsidRPr="00460B77">
        <w:rPr>
          <w:rFonts w:ascii="UD デジタル 教科書体 NK-R" w:eastAsia="UD デジタル 教科書体 NK-R" w:hint="eastAsia"/>
          <w:color w:val="FF0000"/>
          <w:szCs w:val="21"/>
          <w:u w:val="double"/>
        </w:rPr>
        <w:t>一緒に提出して</w:t>
      </w:r>
      <w:r w:rsidR="005C26A0">
        <w:rPr>
          <w:rFonts w:ascii="UD デジタル 教科書体 NK-R" w:eastAsia="UD デジタル 教科書体 NK-R" w:hint="eastAsia"/>
          <w:color w:val="FF0000"/>
          <w:szCs w:val="21"/>
          <w:u w:val="double"/>
        </w:rPr>
        <w:t>出店料をお支払いください</w:t>
      </w:r>
      <w:r w:rsidR="00CC077E" w:rsidRPr="00460B77">
        <w:rPr>
          <w:rFonts w:ascii="UD デジタル 教科書体 NK-R" w:eastAsia="UD デジタル 教科書体 NK-R" w:hint="eastAsia"/>
          <w:color w:val="FF0000"/>
          <w:szCs w:val="21"/>
          <w:u w:val="double"/>
        </w:rPr>
        <w:t>。</w:t>
      </w:r>
    </w:p>
    <w:p w14:paraId="36A2EF1E" w14:textId="4D3C9EAC" w:rsidR="00462DE5" w:rsidRPr="00460B77" w:rsidRDefault="00976207" w:rsidP="00462DE5">
      <w:pPr>
        <w:rPr>
          <w:rFonts w:ascii="UD デジタル 教科書体 NK-R" w:eastAsia="UD デジタル 教科書体 NK-R"/>
          <w:color w:val="000000" w:themeColor="text1"/>
          <w:szCs w:val="21"/>
        </w:rPr>
      </w:pP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⑰</w:t>
      </w:r>
      <w:r w:rsidR="00462DE5"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公の秩序又は善良な風俗を乱す恐れがある時や暴力団、暴力団員との関係を有している場合など出店後、明らかになった場合は出店を取り消します。</w:t>
      </w:r>
    </w:p>
    <w:p w14:paraId="060076A9" w14:textId="5F123309" w:rsidR="00462DE5" w:rsidRPr="00460B77" w:rsidRDefault="00976207" w:rsidP="00462DE5">
      <w:pPr>
        <w:rPr>
          <w:rFonts w:ascii="UD デジタル 教科書体 NK-R" w:eastAsia="UD デジタル 教科書体 NK-R"/>
          <w:color w:val="000000" w:themeColor="text1"/>
          <w:szCs w:val="21"/>
          <w:u w:val="double"/>
        </w:rPr>
      </w:pPr>
      <w:r w:rsidRPr="00460B77">
        <w:rPr>
          <w:rFonts w:ascii="UD デジタル 教科書体 NK-R" w:eastAsia="UD デジタル 教科書体 NK-R" w:hint="eastAsia"/>
          <w:color w:val="000000" w:themeColor="text1"/>
          <w:szCs w:val="21"/>
        </w:rPr>
        <w:t>⑱</w:t>
      </w:r>
      <w:r w:rsidR="00462DE5" w:rsidRPr="00460B77">
        <w:rPr>
          <w:rFonts w:ascii="UD デジタル 教科書体 NK-R" w:eastAsia="UD デジタル 教科書体 NK-R" w:hint="eastAsia"/>
          <w:color w:val="000000" w:themeColor="text1"/>
          <w:szCs w:val="21"/>
          <w:u w:val="double"/>
        </w:rPr>
        <w:t>出店者自らの火傷や切り傷などのケガ等、労災については全て出店者の自己責任とし、商工会議所は、一切の責任を負いません。</w:t>
      </w:r>
      <w:r w:rsidR="00860440">
        <w:rPr>
          <w:rFonts w:ascii="UD デジタル 教科書体 NK-R" w:eastAsia="UD デジタル 教科書体 NK-R" w:hint="eastAsia"/>
          <w:color w:val="000000" w:themeColor="text1"/>
          <w:szCs w:val="21"/>
          <w:u w:val="double"/>
        </w:rPr>
        <w:t>また、火災等にも十分注意してください。</w:t>
      </w:r>
    </w:p>
    <w:p w14:paraId="5AD4F68D" w14:textId="50CEC1AB" w:rsidR="00AB079D" w:rsidRPr="00460B77" w:rsidRDefault="00E41EF4" w:rsidP="00A92F92">
      <w:pPr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>⑲</w:t>
      </w:r>
      <w:r w:rsidR="0065306A">
        <w:rPr>
          <w:rFonts w:ascii="UD デジタル 教科書体 NK-R" w:eastAsia="UD デジタル 教科書体 NK-R" w:hint="eastAsia"/>
          <w:szCs w:val="21"/>
        </w:rPr>
        <w:t>出店者用</w:t>
      </w:r>
      <w:r w:rsidRPr="00460B77">
        <w:rPr>
          <w:rFonts w:ascii="UD デジタル 教科書体 NK-R" w:eastAsia="UD デジタル 教科書体 NK-R" w:hint="eastAsia"/>
          <w:szCs w:val="21"/>
        </w:rPr>
        <w:t>駐車場は、1台分商工会議所裏に</w:t>
      </w:r>
      <w:r w:rsidR="0075005E">
        <w:rPr>
          <w:rFonts w:ascii="UD デジタル 教科書体 NK-R" w:eastAsia="UD デジタル 教科書体 NK-R" w:hint="eastAsia"/>
          <w:szCs w:val="21"/>
        </w:rPr>
        <w:t>ご用意しています。</w:t>
      </w:r>
    </w:p>
    <w:p w14:paraId="36404A41" w14:textId="208D0A5D" w:rsidR="00E41EF4" w:rsidRDefault="00E41EF4" w:rsidP="00A92F92">
      <w:pPr>
        <w:rPr>
          <w:rFonts w:ascii="UD デジタル 教科書体 NK-R" w:eastAsia="UD デジタル 教科書体 NK-R"/>
          <w:szCs w:val="21"/>
          <w:u w:val="wave"/>
        </w:rPr>
      </w:pPr>
      <w:r w:rsidRPr="00460B77">
        <w:rPr>
          <w:rFonts w:ascii="UD デジタル 教科書体 NK-R" w:eastAsia="UD デジタル 教科書体 NK-R" w:hint="eastAsia"/>
          <w:szCs w:val="21"/>
        </w:rPr>
        <w:t>⑳</w:t>
      </w:r>
      <w:r w:rsidRPr="00460B77">
        <w:rPr>
          <w:rFonts w:ascii="UD デジタル 教科書体 NK-R" w:eastAsia="UD デジタル 教科書体 NK-R" w:hint="eastAsia"/>
          <w:szCs w:val="21"/>
          <w:u w:val="wave"/>
        </w:rPr>
        <w:t>お客様用の駐車場はございませんので、車でお越しの際は近隣のコインパーキングを利用して下さい。</w:t>
      </w:r>
    </w:p>
    <w:p w14:paraId="7115C5A4" w14:textId="043C1A4F" w:rsidR="0065306A" w:rsidRPr="0065306A" w:rsidRDefault="0065306A" w:rsidP="00A92F92">
      <w:pPr>
        <w:rPr>
          <w:rFonts w:ascii="UD デジタル 教科書体 NK-R" w:eastAsia="UD デジタル 教科書体 NK-R"/>
          <w:szCs w:val="21"/>
          <w:u w:val="wave"/>
        </w:rPr>
      </w:pPr>
      <w:r>
        <w:rPr>
          <w:rFonts w:ascii="UD デジタル 教科書体 NK-R" w:eastAsia="UD デジタル 教科書体 NK-R" w:hint="eastAsia"/>
          <w:szCs w:val="21"/>
        </w:rPr>
        <w:t xml:space="preserve">　　</w:t>
      </w:r>
      <w:r>
        <w:rPr>
          <w:rFonts w:ascii="UD デジタル 教科書体 NK-R" w:eastAsia="UD デジタル 教科書体 NK-R" w:hint="eastAsia"/>
          <w:szCs w:val="21"/>
          <w:u w:val="wave"/>
        </w:rPr>
        <w:t>商工会議所の駐車場も使用できません。</w:t>
      </w:r>
    </w:p>
    <w:p w14:paraId="2F568258" w14:textId="7465BCE4" w:rsidR="00794DAD" w:rsidRPr="00460B77" w:rsidRDefault="00794DAD" w:rsidP="00A92F92">
      <w:pPr>
        <w:rPr>
          <w:rFonts w:ascii="UD デジタル 教科書体 NK-R" w:eastAsia="UD デジタル 教科書体 NK-R"/>
          <w:szCs w:val="21"/>
          <w:u w:val="wave"/>
        </w:rPr>
      </w:pPr>
    </w:p>
    <w:p w14:paraId="229681A3" w14:textId="7E0C6545" w:rsidR="00CB0DE1" w:rsidRPr="00460B77" w:rsidRDefault="00AC131C" w:rsidP="00A92F92">
      <w:pPr>
        <w:rPr>
          <w:rFonts w:ascii="UD デジタル 教科書体 NK-R" w:eastAsia="UD デジタル 教科書体 NK-R"/>
          <w:b/>
          <w:bCs/>
          <w:szCs w:val="21"/>
        </w:rPr>
      </w:pPr>
      <w:r w:rsidRPr="00460B77">
        <w:rPr>
          <w:rFonts w:ascii="UD デジタル 教科書体 NK-R" w:eastAsia="UD デジタル 教科書体 NK-R" w:hint="eastAsia"/>
          <w:noProof/>
          <w:szCs w:val="21"/>
          <w:u w:val="wav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E0C5A9" wp14:editId="1AEB46A0">
                <wp:simplePos x="0" y="0"/>
                <wp:positionH relativeFrom="column">
                  <wp:posOffset>-107950</wp:posOffset>
                </wp:positionH>
                <wp:positionV relativeFrom="paragraph">
                  <wp:posOffset>208916</wp:posOffset>
                </wp:positionV>
                <wp:extent cx="5943600" cy="722630"/>
                <wp:effectExtent l="0" t="0" r="19050" b="2032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2630"/>
                        </a:xfrm>
                        <a:prstGeom prst="roundRect">
                          <a:avLst>
                            <a:gd name="adj" fmla="val 6314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9FF7E" id="四角形: 角を丸くする 1" o:spid="_x0000_s1026" style="position:absolute;margin-left:-8.5pt;margin-top:16.45pt;width:468pt;height:5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" fillcolor="#b6dde8 [1304]" strokecolor="#243f60 [1604]" strokeweight="2pt"/>
            </w:pict>
          </mc:Fallback>
        </mc:AlternateContent>
      </w:r>
      <w:r w:rsidR="00CB0DE1" w:rsidRPr="00460B77">
        <w:rPr>
          <w:rFonts w:ascii="UD デジタル 教科書体 NK-R" w:eastAsia="UD デジタル 教科書体 NK-R" w:hint="eastAsia"/>
          <w:b/>
          <w:bCs/>
          <w:szCs w:val="21"/>
        </w:rPr>
        <w:t>重要</w:t>
      </w:r>
    </w:p>
    <w:p w14:paraId="575BD3B1" w14:textId="6149E959" w:rsidR="00794DAD" w:rsidRPr="00460B77" w:rsidRDefault="00421674" w:rsidP="00A92F92">
      <w:pPr>
        <w:rPr>
          <w:rFonts w:ascii="UD デジタル 教科書体 NK-R" w:eastAsia="UD デジタル 教科書体 NK-R"/>
          <w:b/>
          <w:bCs/>
          <w:szCs w:val="21"/>
        </w:rPr>
      </w:pPr>
      <w:r w:rsidRPr="00460B77">
        <w:rPr>
          <w:rFonts w:ascii="UD デジタル 教科書体 NK-R" w:eastAsia="UD デジタル 教科書体 NK-R" w:hint="eastAsia"/>
          <w:b/>
          <w:bCs/>
          <w:szCs w:val="21"/>
        </w:rPr>
        <w:t>ＨＡＣＣＰの考え方を</w:t>
      </w:r>
      <w:r w:rsidR="00CB0DE1" w:rsidRPr="00460B77">
        <w:rPr>
          <w:rFonts w:ascii="UD デジタル 教科書体 NK-R" w:eastAsia="UD デジタル 教科書体 NK-R" w:hint="eastAsia"/>
          <w:b/>
          <w:bCs/>
          <w:szCs w:val="21"/>
        </w:rPr>
        <w:t>取入れた食品衛生管理</w:t>
      </w:r>
    </w:p>
    <w:p w14:paraId="6B89DCE3" w14:textId="415E4E4A" w:rsidR="00CB0DE1" w:rsidRPr="00460B77" w:rsidRDefault="00CB0DE1" w:rsidP="00A92F92">
      <w:pPr>
        <w:rPr>
          <w:rFonts w:ascii="UD デジタル 教科書体 NK-R" w:eastAsia="UD デジタル 教科書体 NK-R"/>
          <w:b/>
          <w:bCs/>
          <w:szCs w:val="21"/>
        </w:rPr>
      </w:pPr>
      <w:r w:rsidRPr="00460B77">
        <w:rPr>
          <w:rFonts w:ascii="UD デジタル 教科書体 NK-R" w:eastAsia="UD デジタル 教科書体 NK-R" w:hint="eastAsia"/>
          <w:b/>
          <w:bCs/>
          <w:szCs w:val="21"/>
        </w:rPr>
        <w:t>●出店時にお渡しする①一般飲食店における衛生管理計画、②一般的衛生管理の実施記録を</w:t>
      </w:r>
    </w:p>
    <w:p w14:paraId="59EE357D" w14:textId="5AFA021D" w:rsidR="00CB0DE1" w:rsidRPr="00460B77" w:rsidRDefault="00CB0DE1" w:rsidP="00A92F92">
      <w:pPr>
        <w:rPr>
          <w:rFonts w:ascii="UD デジタル 教科書体 NK-R" w:eastAsia="UD デジタル 教科書体 NK-R"/>
          <w:b/>
          <w:bCs/>
          <w:szCs w:val="21"/>
        </w:rPr>
      </w:pPr>
      <w:r w:rsidRPr="00460B77">
        <w:rPr>
          <w:rFonts w:ascii="UD デジタル 教科書体 NK-R" w:eastAsia="UD デジタル 教科書体 NK-R" w:hint="eastAsia"/>
          <w:b/>
          <w:bCs/>
          <w:szCs w:val="21"/>
        </w:rPr>
        <w:t xml:space="preserve">　記入例を参考にして記入し、毎回提出する事。</w:t>
      </w:r>
      <w:r w:rsidR="0065306A">
        <w:rPr>
          <w:rFonts w:ascii="UD デジタル 教科書体 NK-R" w:eastAsia="UD デジタル 教科書体 NK-R" w:hint="eastAsia"/>
          <w:b/>
          <w:bCs/>
          <w:szCs w:val="21"/>
        </w:rPr>
        <w:t>（毎週出店の場合は月に一度提出してください）</w:t>
      </w:r>
    </w:p>
    <w:p w14:paraId="178EB6A1" w14:textId="49AF5CD4" w:rsidR="00AB079D" w:rsidRPr="00460B77" w:rsidRDefault="00462DE5" w:rsidP="0071192D">
      <w:pPr>
        <w:rPr>
          <w:rFonts w:ascii="UD デジタル 教科書体 NK-R" w:eastAsia="UD デジタル 教科書体 NK-R"/>
          <w:szCs w:val="21"/>
        </w:rPr>
      </w:pPr>
      <w:r w:rsidRPr="00460B77">
        <w:rPr>
          <w:rFonts w:ascii="UD デジタル 教科書体 NK-R" w:eastAsia="UD デジタル 教科書体 NK-R" w:hint="eastAsia"/>
          <w:szCs w:val="21"/>
        </w:rPr>
        <w:t xml:space="preserve">　</w:t>
      </w:r>
      <w:r w:rsidR="00DA1C1B" w:rsidRPr="00460B77">
        <w:rPr>
          <w:rFonts w:ascii="UD デジタル 教科書体 NK-R" w:eastAsia="UD デジタル 教科書体 NK-R" w:hint="eastAsia"/>
          <w:b/>
          <w:color w:val="000000" w:themeColor="text1"/>
          <w:szCs w:val="21"/>
        </w:rPr>
        <w:t xml:space="preserve"> </w:t>
      </w:r>
    </w:p>
    <w:sectPr w:rsidR="00AB079D" w:rsidRPr="00460B77" w:rsidSect="00D9097D">
      <w:pgSz w:w="11906" w:h="16838" w:code="9"/>
      <w:pgMar w:top="1701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7E8B" w14:textId="77777777" w:rsidR="00152195" w:rsidRDefault="00152195" w:rsidP="00A36D5C">
      <w:r>
        <w:separator/>
      </w:r>
    </w:p>
  </w:endnote>
  <w:endnote w:type="continuationSeparator" w:id="0">
    <w:p w14:paraId="3684B091" w14:textId="77777777" w:rsidR="00152195" w:rsidRDefault="00152195" w:rsidP="00A3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538A9" w14:textId="77777777" w:rsidR="00152195" w:rsidRDefault="00152195" w:rsidP="00A36D5C">
      <w:r>
        <w:separator/>
      </w:r>
    </w:p>
  </w:footnote>
  <w:footnote w:type="continuationSeparator" w:id="0">
    <w:p w14:paraId="0B28EC84" w14:textId="77777777" w:rsidR="00152195" w:rsidRDefault="00152195" w:rsidP="00A36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E3CA1"/>
    <w:multiLevelType w:val="hybridMultilevel"/>
    <w:tmpl w:val="5A6C7582"/>
    <w:lvl w:ilvl="0" w:tplc="1EC847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5C4D25"/>
    <w:multiLevelType w:val="hybridMultilevel"/>
    <w:tmpl w:val="9BA8074C"/>
    <w:lvl w:ilvl="0" w:tplc="1D64D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8849FE"/>
    <w:multiLevelType w:val="hybridMultilevel"/>
    <w:tmpl w:val="11B8322A"/>
    <w:lvl w:ilvl="0" w:tplc="DE6C540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51317"/>
    <w:multiLevelType w:val="hybridMultilevel"/>
    <w:tmpl w:val="1EEE06E4"/>
    <w:lvl w:ilvl="0" w:tplc="34EEF628">
      <w:start w:val="1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74696631">
    <w:abstractNumId w:val="2"/>
  </w:num>
  <w:num w:numId="2" w16cid:durableId="1231622858">
    <w:abstractNumId w:val="3"/>
  </w:num>
  <w:num w:numId="3" w16cid:durableId="440615190">
    <w:abstractNumId w:val="0"/>
  </w:num>
  <w:num w:numId="4" w16cid:durableId="217128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E8"/>
    <w:rsid w:val="00001799"/>
    <w:rsid w:val="00034851"/>
    <w:rsid w:val="00041A67"/>
    <w:rsid w:val="0004405B"/>
    <w:rsid w:val="000517AF"/>
    <w:rsid w:val="00054889"/>
    <w:rsid w:val="000672F4"/>
    <w:rsid w:val="00081A67"/>
    <w:rsid w:val="00082F91"/>
    <w:rsid w:val="00087985"/>
    <w:rsid w:val="00091966"/>
    <w:rsid w:val="00093B43"/>
    <w:rsid w:val="000A1D66"/>
    <w:rsid w:val="000B77E2"/>
    <w:rsid w:val="000C30CB"/>
    <w:rsid w:val="000E752B"/>
    <w:rsid w:val="001043C9"/>
    <w:rsid w:val="001114C1"/>
    <w:rsid w:val="001119EC"/>
    <w:rsid w:val="001209CA"/>
    <w:rsid w:val="00120E38"/>
    <w:rsid w:val="00152195"/>
    <w:rsid w:val="00172F55"/>
    <w:rsid w:val="00175A1A"/>
    <w:rsid w:val="001935FE"/>
    <w:rsid w:val="001A4732"/>
    <w:rsid w:val="001A7F6F"/>
    <w:rsid w:val="001B6A67"/>
    <w:rsid w:val="001C253C"/>
    <w:rsid w:val="001C4681"/>
    <w:rsid w:val="001D05E4"/>
    <w:rsid w:val="001D5548"/>
    <w:rsid w:val="001E160C"/>
    <w:rsid w:val="001E3C78"/>
    <w:rsid w:val="001F29FF"/>
    <w:rsid w:val="001F3757"/>
    <w:rsid w:val="0020662C"/>
    <w:rsid w:val="002101E8"/>
    <w:rsid w:val="002163D8"/>
    <w:rsid w:val="00226DC9"/>
    <w:rsid w:val="00242FDD"/>
    <w:rsid w:val="00256870"/>
    <w:rsid w:val="00261799"/>
    <w:rsid w:val="00264EB8"/>
    <w:rsid w:val="00270E23"/>
    <w:rsid w:val="002725A5"/>
    <w:rsid w:val="00287D95"/>
    <w:rsid w:val="002A75B1"/>
    <w:rsid w:val="002B22AF"/>
    <w:rsid w:val="002B4F15"/>
    <w:rsid w:val="002B755E"/>
    <w:rsid w:val="002D43A3"/>
    <w:rsid w:val="002D6182"/>
    <w:rsid w:val="002D6FBF"/>
    <w:rsid w:val="002E3338"/>
    <w:rsid w:val="002E4B7D"/>
    <w:rsid w:val="00300DA3"/>
    <w:rsid w:val="003020E8"/>
    <w:rsid w:val="00303A94"/>
    <w:rsid w:val="00313C6C"/>
    <w:rsid w:val="00322FCF"/>
    <w:rsid w:val="003509D5"/>
    <w:rsid w:val="003632F8"/>
    <w:rsid w:val="00365F19"/>
    <w:rsid w:val="0036704E"/>
    <w:rsid w:val="00382A7E"/>
    <w:rsid w:val="003C15F2"/>
    <w:rsid w:val="003D091D"/>
    <w:rsid w:val="003D39E7"/>
    <w:rsid w:val="003E44AA"/>
    <w:rsid w:val="003E7585"/>
    <w:rsid w:val="003F276A"/>
    <w:rsid w:val="00403FE2"/>
    <w:rsid w:val="00414BC7"/>
    <w:rsid w:val="004161C1"/>
    <w:rsid w:val="00421674"/>
    <w:rsid w:val="00432CAF"/>
    <w:rsid w:val="004437B0"/>
    <w:rsid w:val="004451B1"/>
    <w:rsid w:val="00452109"/>
    <w:rsid w:val="00460B77"/>
    <w:rsid w:val="00462DE5"/>
    <w:rsid w:val="0048206E"/>
    <w:rsid w:val="00495B46"/>
    <w:rsid w:val="00496A38"/>
    <w:rsid w:val="004A1220"/>
    <w:rsid w:val="004A6B25"/>
    <w:rsid w:val="004B5A54"/>
    <w:rsid w:val="004B7167"/>
    <w:rsid w:val="004D2546"/>
    <w:rsid w:val="004D2EEA"/>
    <w:rsid w:val="004E4540"/>
    <w:rsid w:val="004E604E"/>
    <w:rsid w:val="004E78C5"/>
    <w:rsid w:val="005119D2"/>
    <w:rsid w:val="00521742"/>
    <w:rsid w:val="00522095"/>
    <w:rsid w:val="0052221F"/>
    <w:rsid w:val="00533F41"/>
    <w:rsid w:val="005609FF"/>
    <w:rsid w:val="00563EE8"/>
    <w:rsid w:val="005735E5"/>
    <w:rsid w:val="005824C8"/>
    <w:rsid w:val="00592BB2"/>
    <w:rsid w:val="00594F04"/>
    <w:rsid w:val="00597D3C"/>
    <w:rsid w:val="005C26A0"/>
    <w:rsid w:val="005E0CBF"/>
    <w:rsid w:val="005E0D7F"/>
    <w:rsid w:val="005E5AB8"/>
    <w:rsid w:val="005E78CA"/>
    <w:rsid w:val="005F079A"/>
    <w:rsid w:val="00606E9E"/>
    <w:rsid w:val="0061066E"/>
    <w:rsid w:val="006119A8"/>
    <w:rsid w:val="006131FE"/>
    <w:rsid w:val="00614A7B"/>
    <w:rsid w:val="006152EC"/>
    <w:rsid w:val="00617FC6"/>
    <w:rsid w:val="00623DE7"/>
    <w:rsid w:val="00625E46"/>
    <w:rsid w:val="00637743"/>
    <w:rsid w:val="00640127"/>
    <w:rsid w:val="00644374"/>
    <w:rsid w:val="00652EA9"/>
    <w:rsid w:val="0065306A"/>
    <w:rsid w:val="006609A9"/>
    <w:rsid w:val="006710F5"/>
    <w:rsid w:val="00675C7B"/>
    <w:rsid w:val="00680CE8"/>
    <w:rsid w:val="006924C8"/>
    <w:rsid w:val="006964B7"/>
    <w:rsid w:val="006B4BBB"/>
    <w:rsid w:val="006C0EAB"/>
    <w:rsid w:val="006D74A7"/>
    <w:rsid w:val="006E4586"/>
    <w:rsid w:val="006F1376"/>
    <w:rsid w:val="006F5126"/>
    <w:rsid w:val="00706BC2"/>
    <w:rsid w:val="0071192D"/>
    <w:rsid w:val="007131B6"/>
    <w:rsid w:val="00723D90"/>
    <w:rsid w:val="0073442B"/>
    <w:rsid w:val="0074127D"/>
    <w:rsid w:val="0075005E"/>
    <w:rsid w:val="00751974"/>
    <w:rsid w:val="007625B2"/>
    <w:rsid w:val="007652AA"/>
    <w:rsid w:val="00767B08"/>
    <w:rsid w:val="00794DAD"/>
    <w:rsid w:val="00795400"/>
    <w:rsid w:val="00795B20"/>
    <w:rsid w:val="00817432"/>
    <w:rsid w:val="00827B8A"/>
    <w:rsid w:val="00836EC0"/>
    <w:rsid w:val="00843C40"/>
    <w:rsid w:val="008477EB"/>
    <w:rsid w:val="00854747"/>
    <w:rsid w:val="00855AA3"/>
    <w:rsid w:val="00860440"/>
    <w:rsid w:val="00860FDD"/>
    <w:rsid w:val="00864BC9"/>
    <w:rsid w:val="00866A0C"/>
    <w:rsid w:val="00873BE3"/>
    <w:rsid w:val="00874174"/>
    <w:rsid w:val="00875AB1"/>
    <w:rsid w:val="00881DDB"/>
    <w:rsid w:val="00883066"/>
    <w:rsid w:val="008845DA"/>
    <w:rsid w:val="008A43EA"/>
    <w:rsid w:val="008B0BC8"/>
    <w:rsid w:val="008C502A"/>
    <w:rsid w:val="008D4C2B"/>
    <w:rsid w:val="008D78B2"/>
    <w:rsid w:val="008E005B"/>
    <w:rsid w:val="008E6233"/>
    <w:rsid w:val="008F787E"/>
    <w:rsid w:val="00930B2F"/>
    <w:rsid w:val="009438C4"/>
    <w:rsid w:val="00967863"/>
    <w:rsid w:val="009712BA"/>
    <w:rsid w:val="00976207"/>
    <w:rsid w:val="00993C60"/>
    <w:rsid w:val="009A13C5"/>
    <w:rsid w:val="009A3039"/>
    <w:rsid w:val="009A399C"/>
    <w:rsid w:val="009C5F8C"/>
    <w:rsid w:val="009E10CF"/>
    <w:rsid w:val="009E3CF2"/>
    <w:rsid w:val="009F3C8C"/>
    <w:rsid w:val="009F47D7"/>
    <w:rsid w:val="009F5F58"/>
    <w:rsid w:val="00A02767"/>
    <w:rsid w:val="00A03488"/>
    <w:rsid w:val="00A04B0A"/>
    <w:rsid w:val="00A04CA7"/>
    <w:rsid w:val="00A05068"/>
    <w:rsid w:val="00A14162"/>
    <w:rsid w:val="00A176B0"/>
    <w:rsid w:val="00A36D5C"/>
    <w:rsid w:val="00A4630F"/>
    <w:rsid w:val="00A469AF"/>
    <w:rsid w:val="00A5225E"/>
    <w:rsid w:val="00A54329"/>
    <w:rsid w:val="00A61B1B"/>
    <w:rsid w:val="00A63F14"/>
    <w:rsid w:val="00A65C67"/>
    <w:rsid w:val="00A76AAC"/>
    <w:rsid w:val="00A812DA"/>
    <w:rsid w:val="00A92F92"/>
    <w:rsid w:val="00A94F19"/>
    <w:rsid w:val="00A96EBA"/>
    <w:rsid w:val="00AA025A"/>
    <w:rsid w:val="00AA5E88"/>
    <w:rsid w:val="00AB079D"/>
    <w:rsid w:val="00AB1422"/>
    <w:rsid w:val="00AB151C"/>
    <w:rsid w:val="00AC131C"/>
    <w:rsid w:val="00AC7442"/>
    <w:rsid w:val="00AD52AB"/>
    <w:rsid w:val="00B005FE"/>
    <w:rsid w:val="00B01B1F"/>
    <w:rsid w:val="00B04D5F"/>
    <w:rsid w:val="00B25955"/>
    <w:rsid w:val="00B27295"/>
    <w:rsid w:val="00B33B3E"/>
    <w:rsid w:val="00B40AD4"/>
    <w:rsid w:val="00B54FA3"/>
    <w:rsid w:val="00B6293E"/>
    <w:rsid w:val="00B63F1E"/>
    <w:rsid w:val="00B87F4C"/>
    <w:rsid w:val="00B936B5"/>
    <w:rsid w:val="00BA34D1"/>
    <w:rsid w:val="00BA6F52"/>
    <w:rsid w:val="00BC03D6"/>
    <w:rsid w:val="00BC45A6"/>
    <w:rsid w:val="00BC6714"/>
    <w:rsid w:val="00BC6B11"/>
    <w:rsid w:val="00BC7080"/>
    <w:rsid w:val="00BD4045"/>
    <w:rsid w:val="00BD5647"/>
    <w:rsid w:val="00BD655E"/>
    <w:rsid w:val="00BE47F5"/>
    <w:rsid w:val="00BE4CA6"/>
    <w:rsid w:val="00BE6ACE"/>
    <w:rsid w:val="00C03658"/>
    <w:rsid w:val="00C1281D"/>
    <w:rsid w:val="00C172B0"/>
    <w:rsid w:val="00C3760B"/>
    <w:rsid w:val="00C61BC0"/>
    <w:rsid w:val="00C63BFA"/>
    <w:rsid w:val="00C66B39"/>
    <w:rsid w:val="00C72800"/>
    <w:rsid w:val="00C8340F"/>
    <w:rsid w:val="00C909F7"/>
    <w:rsid w:val="00C975EF"/>
    <w:rsid w:val="00CA1060"/>
    <w:rsid w:val="00CB028E"/>
    <w:rsid w:val="00CB0DE1"/>
    <w:rsid w:val="00CB4F23"/>
    <w:rsid w:val="00CB7783"/>
    <w:rsid w:val="00CC077E"/>
    <w:rsid w:val="00CD6704"/>
    <w:rsid w:val="00CE0E52"/>
    <w:rsid w:val="00CE45AF"/>
    <w:rsid w:val="00CE74CC"/>
    <w:rsid w:val="00CF57FB"/>
    <w:rsid w:val="00D01A2F"/>
    <w:rsid w:val="00D0515F"/>
    <w:rsid w:val="00D11634"/>
    <w:rsid w:val="00D15744"/>
    <w:rsid w:val="00D27AB5"/>
    <w:rsid w:val="00D31631"/>
    <w:rsid w:val="00D33E5C"/>
    <w:rsid w:val="00D437D5"/>
    <w:rsid w:val="00D466AD"/>
    <w:rsid w:val="00D4685B"/>
    <w:rsid w:val="00D563F9"/>
    <w:rsid w:val="00D56984"/>
    <w:rsid w:val="00D61547"/>
    <w:rsid w:val="00D805C4"/>
    <w:rsid w:val="00D87969"/>
    <w:rsid w:val="00D9097D"/>
    <w:rsid w:val="00DA1C1B"/>
    <w:rsid w:val="00DC6EC9"/>
    <w:rsid w:val="00DD0652"/>
    <w:rsid w:val="00DF2822"/>
    <w:rsid w:val="00E0421B"/>
    <w:rsid w:val="00E114C3"/>
    <w:rsid w:val="00E13CDB"/>
    <w:rsid w:val="00E165D0"/>
    <w:rsid w:val="00E25D2E"/>
    <w:rsid w:val="00E30F17"/>
    <w:rsid w:val="00E41643"/>
    <w:rsid w:val="00E41EF4"/>
    <w:rsid w:val="00E5284B"/>
    <w:rsid w:val="00E53DB0"/>
    <w:rsid w:val="00E55AF0"/>
    <w:rsid w:val="00E61214"/>
    <w:rsid w:val="00E7643C"/>
    <w:rsid w:val="00E8248F"/>
    <w:rsid w:val="00E855C0"/>
    <w:rsid w:val="00E93634"/>
    <w:rsid w:val="00E93AD3"/>
    <w:rsid w:val="00EA0D81"/>
    <w:rsid w:val="00EA41F2"/>
    <w:rsid w:val="00EB73BC"/>
    <w:rsid w:val="00EC5D91"/>
    <w:rsid w:val="00ED0E92"/>
    <w:rsid w:val="00ED69AF"/>
    <w:rsid w:val="00EF459C"/>
    <w:rsid w:val="00EF7BAA"/>
    <w:rsid w:val="00F14063"/>
    <w:rsid w:val="00F202D6"/>
    <w:rsid w:val="00F300C2"/>
    <w:rsid w:val="00F306E9"/>
    <w:rsid w:val="00F42805"/>
    <w:rsid w:val="00F45294"/>
    <w:rsid w:val="00F60D03"/>
    <w:rsid w:val="00F62546"/>
    <w:rsid w:val="00F767D2"/>
    <w:rsid w:val="00F856F2"/>
    <w:rsid w:val="00F9075A"/>
    <w:rsid w:val="00F939A1"/>
    <w:rsid w:val="00FB576F"/>
    <w:rsid w:val="00FC36C7"/>
    <w:rsid w:val="00FC57E1"/>
    <w:rsid w:val="00FD1A10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7F4D7"/>
  <w15:docId w15:val="{8FD719C9-A41D-4596-80D9-13CC7FA1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01799"/>
  </w:style>
  <w:style w:type="character" w:customStyle="1" w:styleId="a4">
    <w:name w:val="日付 (文字)"/>
    <w:basedOn w:val="a0"/>
    <w:link w:val="a3"/>
    <w:uiPriority w:val="99"/>
    <w:semiHidden/>
    <w:rsid w:val="00001799"/>
  </w:style>
  <w:style w:type="paragraph" w:styleId="a5">
    <w:name w:val="header"/>
    <w:basedOn w:val="a"/>
    <w:link w:val="a6"/>
    <w:uiPriority w:val="99"/>
    <w:unhideWhenUsed/>
    <w:rsid w:val="00A36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6D5C"/>
  </w:style>
  <w:style w:type="paragraph" w:styleId="a7">
    <w:name w:val="footer"/>
    <w:basedOn w:val="a"/>
    <w:link w:val="a8"/>
    <w:uiPriority w:val="99"/>
    <w:unhideWhenUsed/>
    <w:rsid w:val="00A36D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6D5C"/>
  </w:style>
  <w:style w:type="paragraph" w:styleId="a9">
    <w:name w:val="List Paragraph"/>
    <w:basedOn w:val="a"/>
    <w:uiPriority w:val="34"/>
    <w:qFormat/>
    <w:rsid w:val="003E758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25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25D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1161</Words>
  <Characters>1173</Characters>
  <Application>Microsoft Office Word</Application>
  <DocSecurity>0</DocSecurity>
  <Lines>43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浅見国昭</dc:creator>
  <cp:lastModifiedBy>02 浅見 国昭</cp:lastModifiedBy>
  <cp:revision>58</cp:revision>
  <cp:lastPrinted>2024-12-23T08:20:00Z</cp:lastPrinted>
  <dcterms:created xsi:type="dcterms:W3CDTF">2018-12-26T08:27:00Z</dcterms:created>
  <dcterms:modified xsi:type="dcterms:W3CDTF">2026-03-02T08:18:00Z</dcterms:modified>
</cp:coreProperties>
</file>